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E0" w:rsidRDefault="00DD1AE0" w:rsidP="00DD1AE0">
      <w:pPr>
        <w:widowControl w:val="0"/>
        <w:spacing w:line="259" w:lineRule="auto"/>
        <w:jc w:val="center"/>
        <w:rPr>
          <w:rFonts w:ascii="Bookman Old Style" w:eastAsiaTheme="minorHAnsi" w:hAnsi="Bookman Old Style" w:cs="Calibri"/>
          <w:bCs/>
          <w:i w:val="0"/>
          <w:color w:val="FF0000"/>
          <w:kern w:val="28"/>
          <w:sz w:val="40"/>
          <w:szCs w:val="40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cntxtAlts/>
        </w:rPr>
      </w:pPr>
      <w:r>
        <w:rPr>
          <w:rFonts w:ascii="Bookman Old Style" w:eastAsiaTheme="minorHAnsi" w:hAnsi="Bookman Old Style" w:cs="Calibri"/>
          <w:bCs/>
          <w:i w:val="0"/>
          <w:color w:val="FF0000"/>
          <w:kern w:val="28"/>
          <w:sz w:val="40"/>
          <w:szCs w:val="40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cntxtAlts/>
        </w:rPr>
        <w:t xml:space="preserve">Belediye Şirketleri Yönetimi Kapsamında </w:t>
      </w:r>
    </w:p>
    <w:p w:rsidR="007648C7" w:rsidRDefault="00C361A9" w:rsidP="002176B6">
      <w:pPr>
        <w:widowControl w:val="0"/>
        <w:spacing w:line="259" w:lineRule="auto"/>
        <w:jc w:val="center"/>
        <w:rPr>
          <w:rFonts w:ascii="Bookman Old Style" w:eastAsiaTheme="minorHAnsi" w:hAnsi="Bookman Old Style" w:cs="Calibri"/>
          <w:bCs/>
          <w:i w:val="0"/>
          <w:color w:val="FF0000"/>
          <w:kern w:val="28"/>
          <w:sz w:val="40"/>
          <w:szCs w:val="40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cntxtAlts/>
        </w:rPr>
      </w:pPr>
      <w:r>
        <w:rPr>
          <w:rFonts w:ascii="Bookman Old Style" w:eastAsiaTheme="minorHAnsi" w:hAnsi="Bookman Old Style" w:cs="Calibri"/>
          <w:bCs/>
          <w:i w:val="0"/>
          <w:color w:val="FF0000"/>
          <w:kern w:val="28"/>
          <w:sz w:val="40"/>
          <w:szCs w:val="40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cntxtAlts/>
        </w:rPr>
        <w:t>Danışmanlık</w:t>
      </w:r>
      <w:r w:rsidR="007648C7">
        <w:rPr>
          <w:rFonts w:ascii="Bookman Old Style" w:eastAsiaTheme="minorHAnsi" w:hAnsi="Bookman Old Style" w:cs="Calibri"/>
          <w:bCs/>
          <w:i w:val="0"/>
          <w:color w:val="FF0000"/>
          <w:kern w:val="28"/>
          <w:sz w:val="40"/>
          <w:szCs w:val="40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cntxtAlts/>
        </w:rPr>
        <w:t xml:space="preserve"> İhtiyaç Talep Formu</w:t>
      </w:r>
    </w:p>
    <w:p w:rsidR="003D5A74" w:rsidRDefault="003D5A74" w:rsidP="00905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/>
        <w:ind w:firstLine="567"/>
        <w:jc w:val="center"/>
        <w:rPr>
          <w:rFonts w:ascii="Cambria Math" w:hAnsi="Cambria Math"/>
          <w:b w:val="0"/>
          <w:bCs/>
          <w:i w:val="0"/>
          <w:color w:val="7F7F7F" w:themeColor="text1" w:themeTint="80"/>
          <w:sz w:val="32"/>
          <w:szCs w:val="32"/>
        </w:rPr>
      </w:pPr>
    </w:p>
    <w:tbl>
      <w:tblPr>
        <w:tblW w:w="96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91"/>
        <w:gridCol w:w="157"/>
        <w:gridCol w:w="554"/>
        <w:gridCol w:w="582"/>
        <w:gridCol w:w="1600"/>
        <w:gridCol w:w="671"/>
        <w:gridCol w:w="2459"/>
      </w:tblGrid>
      <w:tr w:rsidR="007E5C65" w:rsidRPr="007E5C65" w:rsidTr="00CF57E7">
        <w:trPr>
          <w:trHeight w:val="183"/>
          <w:jc w:val="right"/>
        </w:trPr>
        <w:tc>
          <w:tcPr>
            <w:tcW w:w="9652" w:type="dxa"/>
            <w:gridSpan w:val="8"/>
            <w:shd w:val="clear" w:color="auto" w:fill="auto"/>
          </w:tcPr>
          <w:p w:rsidR="00C11FBC" w:rsidRPr="00937D9C" w:rsidRDefault="00C361A9" w:rsidP="000330FF">
            <w:pPr>
              <w:spacing w:before="60" w:after="60"/>
              <w:jc w:val="center"/>
              <w:rPr>
                <w:rFonts w:ascii="Cambria Math" w:hAnsi="Cambria Math"/>
                <w:b w:val="0"/>
                <w:bCs/>
                <w:i w:val="0"/>
                <w:color w:val="FF0000"/>
                <w:sz w:val="24"/>
                <w:szCs w:val="24"/>
              </w:rPr>
            </w:pPr>
            <w:r>
              <w:rPr>
                <w:rFonts w:ascii="Cambria Math" w:hAnsi="Cambria Math"/>
                <w:b w:val="0"/>
                <w:bCs/>
                <w:i w:val="0"/>
                <w:sz w:val="24"/>
                <w:szCs w:val="24"/>
              </w:rPr>
              <w:t>DANIŞMANLIK</w:t>
            </w:r>
            <w:r w:rsidRPr="000330FF">
              <w:rPr>
                <w:rFonts w:ascii="Cambria Math" w:hAnsi="Cambria Math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C11FBC" w:rsidRPr="000330FF">
              <w:rPr>
                <w:rFonts w:ascii="Cambria Math" w:hAnsi="Cambria Math"/>
                <w:b w:val="0"/>
                <w:bCs/>
                <w:i w:val="0"/>
                <w:sz w:val="24"/>
                <w:szCs w:val="24"/>
              </w:rPr>
              <w:t>TALEP EDEN</w:t>
            </w:r>
          </w:p>
        </w:tc>
      </w:tr>
      <w:tr w:rsidR="007E5C65" w:rsidRPr="007E5C65" w:rsidTr="00C361A9">
        <w:trPr>
          <w:trHeight w:val="220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Kurum/Firma</w:t>
            </w:r>
          </w:p>
        </w:tc>
        <w:tc>
          <w:tcPr>
            <w:tcW w:w="7814" w:type="dxa"/>
            <w:gridSpan w:val="7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</w:tr>
      <w:tr w:rsidR="007E5C65" w:rsidRPr="007E5C65" w:rsidTr="00C361A9">
        <w:trPr>
          <w:trHeight w:val="227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Adres</w:t>
            </w:r>
          </w:p>
        </w:tc>
        <w:tc>
          <w:tcPr>
            <w:tcW w:w="7814" w:type="dxa"/>
            <w:gridSpan w:val="7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</w:tr>
      <w:tr w:rsidR="007E5C65" w:rsidRPr="007E5C65" w:rsidTr="00C361A9">
        <w:trPr>
          <w:trHeight w:val="227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Birim</w:t>
            </w:r>
          </w:p>
        </w:tc>
        <w:tc>
          <w:tcPr>
            <w:tcW w:w="7814" w:type="dxa"/>
            <w:gridSpan w:val="7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</w:tr>
      <w:tr w:rsidR="007E5C65" w:rsidRPr="007E5C65" w:rsidTr="00C361A9">
        <w:trPr>
          <w:trHeight w:val="317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İl</w:t>
            </w:r>
          </w:p>
        </w:tc>
        <w:tc>
          <w:tcPr>
            <w:tcW w:w="1791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İlçe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Belde</w:t>
            </w:r>
          </w:p>
        </w:tc>
        <w:tc>
          <w:tcPr>
            <w:tcW w:w="2459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</w:tr>
      <w:tr w:rsidR="007E5C65" w:rsidRPr="007E5C65" w:rsidTr="00C361A9">
        <w:trPr>
          <w:trHeight w:val="227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Tel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Fax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  <w:t> </w:t>
            </w:r>
          </w:p>
        </w:tc>
      </w:tr>
      <w:tr w:rsidR="007E5C65" w:rsidRPr="007E5C65" w:rsidTr="00C361A9">
        <w:trPr>
          <w:trHeight w:val="431"/>
          <w:jc w:val="right"/>
        </w:trPr>
        <w:tc>
          <w:tcPr>
            <w:tcW w:w="1838" w:type="dxa"/>
            <w:shd w:val="clear" w:color="auto" w:fill="auto"/>
          </w:tcPr>
          <w:p w:rsidR="00AA0B8E" w:rsidRPr="00364CC2" w:rsidRDefault="00AA0B8E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Vergi Dairesi</w:t>
            </w:r>
          </w:p>
        </w:tc>
        <w:tc>
          <w:tcPr>
            <w:tcW w:w="3084" w:type="dxa"/>
            <w:gridSpan w:val="4"/>
            <w:shd w:val="clear" w:color="auto" w:fill="auto"/>
          </w:tcPr>
          <w:p w:rsidR="00AA0B8E" w:rsidRPr="00364CC2" w:rsidRDefault="00AA0B8E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AA0B8E" w:rsidRPr="00364CC2" w:rsidRDefault="00AA0B8E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Vergi No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C47753" w:rsidRPr="00364CC2" w:rsidRDefault="00C47753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8"/>
                <w:szCs w:val="28"/>
              </w:rPr>
            </w:pPr>
          </w:p>
        </w:tc>
      </w:tr>
      <w:tr w:rsidR="007E5C65" w:rsidRPr="007E5C65" w:rsidTr="00C361A9">
        <w:trPr>
          <w:trHeight w:val="189"/>
          <w:jc w:val="right"/>
        </w:trPr>
        <w:tc>
          <w:tcPr>
            <w:tcW w:w="1838" w:type="dxa"/>
            <w:shd w:val="clear" w:color="auto" w:fill="auto"/>
          </w:tcPr>
          <w:p w:rsidR="00C11FBC" w:rsidRPr="00364CC2" w:rsidRDefault="00C361A9" w:rsidP="00937D9C">
            <w:pPr>
              <w:spacing w:before="40" w:after="40"/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  <w:t>Danışmanlık Süresi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  <w:t> 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Cs w:val="22"/>
              </w:rPr>
              <w:t>e-mail</w:t>
            </w:r>
          </w:p>
        </w:tc>
        <w:tc>
          <w:tcPr>
            <w:tcW w:w="4730" w:type="dxa"/>
            <w:gridSpan w:val="3"/>
            <w:shd w:val="clear" w:color="auto" w:fill="auto"/>
          </w:tcPr>
          <w:p w:rsidR="00C11FBC" w:rsidRPr="00364CC2" w:rsidRDefault="00C11FBC" w:rsidP="00937D9C">
            <w:pPr>
              <w:spacing w:before="40" w:after="40"/>
              <w:jc w:val="center"/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</w:pPr>
            <w:r w:rsidRPr="00364CC2">
              <w:rPr>
                <w:rFonts w:asciiTheme="majorHAnsi" w:hAnsiTheme="majorHAnsi"/>
                <w:b w:val="0"/>
                <w:bCs/>
                <w:i w:val="0"/>
                <w:color w:val="0033CC"/>
                <w:sz w:val="20"/>
              </w:rPr>
              <w:t> </w:t>
            </w:r>
          </w:p>
        </w:tc>
      </w:tr>
    </w:tbl>
    <w:p w:rsidR="00364CC2" w:rsidRPr="00214BE9" w:rsidRDefault="00364CC2" w:rsidP="00214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20" w:after="20"/>
        <w:ind w:firstLine="284"/>
        <w:jc w:val="both"/>
        <w:rPr>
          <w:rFonts w:ascii="Times New Roman" w:hAnsi="Times New Roman"/>
          <w:b w:val="0"/>
          <w:bCs/>
          <w:iCs/>
          <w:szCs w:val="22"/>
        </w:rPr>
      </w:pPr>
    </w:p>
    <w:tbl>
      <w:tblPr>
        <w:tblW w:w="96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1657"/>
        <w:gridCol w:w="1688"/>
      </w:tblGrid>
      <w:tr w:rsidR="00B53518" w:rsidRPr="007E5C65" w:rsidTr="00B53518">
        <w:trPr>
          <w:trHeight w:val="291"/>
          <w:jc w:val="right"/>
        </w:trPr>
        <w:tc>
          <w:tcPr>
            <w:tcW w:w="7521" w:type="dxa"/>
          </w:tcPr>
          <w:p w:rsidR="00B53518" w:rsidRPr="00B53518" w:rsidRDefault="00C361A9" w:rsidP="00B535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120" w:after="40"/>
              <w:jc w:val="both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Danışmanlık</w:t>
            </w:r>
            <w:r w:rsidR="00B53518" w:rsidRP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 Konuları</w:t>
            </w:r>
            <w:r w:rsid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B53518" w:rsidRDefault="00C361A9" w:rsidP="00B53518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ind w:hanging="686"/>
              <w:jc w:val="center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Danışmanlık</w:t>
            </w:r>
          </w:p>
          <w:p w:rsidR="00B53518" w:rsidRPr="00B53518" w:rsidRDefault="00C361A9" w:rsidP="00B53518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ind w:hanging="686"/>
              <w:jc w:val="center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Süresi </w:t>
            </w:r>
          </w:p>
        </w:tc>
        <w:tc>
          <w:tcPr>
            <w:tcW w:w="1160" w:type="dxa"/>
          </w:tcPr>
          <w:p w:rsidR="00C361A9" w:rsidRDefault="00C361A9" w:rsidP="00B53518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ind w:hanging="686"/>
              <w:jc w:val="center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Danışmanlık</w:t>
            </w:r>
          </w:p>
          <w:p w:rsidR="00B53518" w:rsidRPr="00B53518" w:rsidRDefault="00B53518" w:rsidP="00B53518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ind w:hanging="686"/>
              <w:jc w:val="center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  <w:r w:rsidRP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Günü</w:t>
            </w:r>
            <w:r w:rsidR="00C361A9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 (Ayda)</w:t>
            </w: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FF0000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1)</w:t>
            </w:r>
          </w:p>
        </w:tc>
        <w:tc>
          <w:tcPr>
            <w:tcW w:w="995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  <w:tc>
          <w:tcPr>
            <w:tcW w:w="1160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FF0000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2)</w:t>
            </w:r>
          </w:p>
        </w:tc>
        <w:tc>
          <w:tcPr>
            <w:tcW w:w="995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  <w:tc>
          <w:tcPr>
            <w:tcW w:w="1160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FF0000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3)</w:t>
            </w:r>
          </w:p>
        </w:tc>
        <w:tc>
          <w:tcPr>
            <w:tcW w:w="995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</w:p>
        </w:tc>
        <w:tc>
          <w:tcPr>
            <w:tcW w:w="1160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FF0000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4)</w:t>
            </w:r>
          </w:p>
        </w:tc>
        <w:tc>
          <w:tcPr>
            <w:tcW w:w="995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  <w:tc>
          <w:tcPr>
            <w:tcW w:w="1160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 w:cs="Arial"/>
                <w:i w:val="0"/>
                <w:color w:val="FF0000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5)</w:t>
            </w:r>
          </w:p>
        </w:tc>
        <w:tc>
          <w:tcPr>
            <w:tcW w:w="995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  <w:tc>
          <w:tcPr>
            <w:tcW w:w="1160" w:type="dxa"/>
          </w:tcPr>
          <w:p w:rsidR="00B53518" w:rsidRPr="00B53518" w:rsidRDefault="00B53518" w:rsidP="00D45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7521" w:type="dxa"/>
          </w:tcPr>
          <w:p w:rsidR="00B53518" w:rsidRPr="00B53518" w:rsidRDefault="00B53518" w:rsidP="00B535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mbria" w:hAnsi="Cambria" w:cs="Arial"/>
                <w:i w:val="0"/>
                <w:color w:val="0033CC"/>
                <w:szCs w:val="22"/>
              </w:rPr>
            </w:pPr>
            <w:r w:rsidRPr="00B53518">
              <w:rPr>
                <w:rFonts w:ascii="Cambria" w:hAnsi="Cambria" w:cs="Arial"/>
                <w:i w:val="0"/>
                <w:color w:val="FF0000"/>
                <w:szCs w:val="22"/>
              </w:rPr>
              <w:t>Toplam</w:t>
            </w:r>
          </w:p>
        </w:tc>
        <w:tc>
          <w:tcPr>
            <w:tcW w:w="995" w:type="dxa"/>
          </w:tcPr>
          <w:p w:rsidR="00B53518" w:rsidRPr="00B53518" w:rsidRDefault="00B53518" w:rsidP="00C074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  <w:tc>
          <w:tcPr>
            <w:tcW w:w="1160" w:type="dxa"/>
          </w:tcPr>
          <w:p w:rsidR="00B53518" w:rsidRPr="00B53518" w:rsidRDefault="00B53518" w:rsidP="00C074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Cs/>
                <w:i w:val="0"/>
                <w:color w:val="0033CC"/>
                <w:szCs w:val="22"/>
              </w:rPr>
            </w:pPr>
          </w:p>
        </w:tc>
      </w:tr>
      <w:tr w:rsidR="00B53518" w:rsidRPr="007E5C65" w:rsidTr="00B53518">
        <w:trPr>
          <w:jc w:val="right"/>
        </w:trPr>
        <w:tc>
          <w:tcPr>
            <w:tcW w:w="9676" w:type="dxa"/>
            <w:gridSpan w:val="3"/>
          </w:tcPr>
          <w:p w:rsidR="00B53518" w:rsidRPr="00B53518" w:rsidRDefault="00B53518" w:rsidP="00C361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mbria" w:hAnsi="Cambria"/>
                <w:bCs/>
                <w:i w:val="0"/>
                <w:color w:val="0033CC"/>
                <w:sz w:val="24"/>
                <w:szCs w:val="24"/>
              </w:rPr>
            </w:pPr>
            <w:r w:rsidRP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Yukarıda </w:t>
            </w:r>
            <w:r w:rsidR="00C361A9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Süresi, </w:t>
            </w: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Günü </w:t>
            </w:r>
            <w:r w:rsidR="00C361A9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ve</w:t>
            </w: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 </w:t>
            </w:r>
            <w:r w:rsidRP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Konu</w:t>
            </w:r>
            <w:r w:rsidR="00C361A9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 xml:space="preserve">ları Belirtilen Danışmanlıklar </w:t>
            </w:r>
            <w:r w:rsidRPr="00B53518"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İçin Teklif Veriniz</w:t>
            </w:r>
            <w:r>
              <w:rPr>
                <w:rFonts w:ascii="Cambria" w:hAnsi="Cambria" w:cs="Arial"/>
                <w:i w:val="0"/>
                <w:color w:val="0033CC"/>
                <w:sz w:val="24"/>
                <w:szCs w:val="24"/>
              </w:rPr>
              <w:t>.</w:t>
            </w:r>
          </w:p>
        </w:tc>
      </w:tr>
    </w:tbl>
    <w:p w:rsidR="00E63D6B" w:rsidRDefault="00E63D6B" w:rsidP="00055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 w:val="0"/>
          <w:szCs w:val="22"/>
        </w:rPr>
      </w:pPr>
    </w:p>
    <w:p w:rsidR="00C07487" w:rsidRDefault="00C07487" w:rsidP="00055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 w:val="0"/>
          <w:szCs w:val="22"/>
        </w:rPr>
      </w:pPr>
    </w:p>
    <w:p w:rsidR="00C07487" w:rsidRDefault="00C07487" w:rsidP="00055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 w:val="0"/>
          <w:szCs w:val="22"/>
        </w:rPr>
      </w:pPr>
    </w:p>
    <w:p w:rsidR="003D5A74" w:rsidRPr="007E5C65" w:rsidRDefault="003D5A74" w:rsidP="00055D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i w:val="0"/>
          <w:szCs w:val="22"/>
        </w:rPr>
      </w:pPr>
    </w:p>
    <w:tbl>
      <w:tblPr>
        <w:tblW w:w="96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3767"/>
        <w:gridCol w:w="833"/>
        <w:gridCol w:w="3487"/>
      </w:tblGrid>
      <w:tr w:rsidR="007E5C65" w:rsidRPr="00937D9C" w:rsidTr="00E806A6">
        <w:trPr>
          <w:trHeight w:val="315"/>
          <w:jc w:val="right"/>
        </w:trPr>
        <w:tc>
          <w:tcPr>
            <w:tcW w:w="9652" w:type="dxa"/>
            <w:gridSpan w:val="4"/>
            <w:shd w:val="clear" w:color="auto" w:fill="auto"/>
          </w:tcPr>
          <w:p w:rsidR="00C16848" w:rsidRPr="00937D9C" w:rsidRDefault="00C16848" w:rsidP="00937D9C">
            <w:pPr>
              <w:spacing w:before="60" w:after="60"/>
              <w:jc w:val="center"/>
              <w:rPr>
                <w:rFonts w:ascii="Cambria Math" w:hAnsi="Cambria Math"/>
                <w:bCs/>
                <w:i w:val="0"/>
                <w:szCs w:val="22"/>
              </w:rPr>
            </w:pPr>
            <w:r w:rsidRPr="00937D9C">
              <w:rPr>
                <w:rFonts w:ascii="Cambria Math" w:hAnsi="Cambria Math"/>
                <w:b w:val="0"/>
                <w:bCs/>
                <w:i w:val="0"/>
                <w:color w:val="FF0000"/>
                <w:szCs w:val="22"/>
              </w:rPr>
              <w:t>FORMU  DOLDURAN  İLGİLİNİN</w:t>
            </w:r>
          </w:p>
        </w:tc>
      </w:tr>
      <w:tr w:rsidR="007E5C65" w:rsidRPr="00937D9C" w:rsidTr="00E806A6">
        <w:trPr>
          <w:trHeight w:val="305"/>
          <w:jc w:val="right"/>
        </w:trPr>
        <w:tc>
          <w:tcPr>
            <w:tcW w:w="1565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  <w:t>Adı ve Soyadı</w:t>
            </w:r>
          </w:p>
        </w:tc>
        <w:tc>
          <w:tcPr>
            <w:tcW w:w="8087" w:type="dxa"/>
            <w:gridSpan w:val="3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i w:val="0"/>
                <w:color w:val="0033CC"/>
                <w:szCs w:val="22"/>
              </w:rPr>
              <w:t> </w:t>
            </w:r>
          </w:p>
        </w:tc>
      </w:tr>
      <w:tr w:rsidR="007E5C65" w:rsidRPr="00937D9C" w:rsidTr="00E806A6">
        <w:trPr>
          <w:trHeight w:val="315"/>
          <w:jc w:val="right"/>
        </w:trPr>
        <w:tc>
          <w:tcPr>
            <w:tcW w:w="1565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  <w:t>Görevi</w:t>
            </w:r>
          </w:p>
        </w:tc>
        <w:tc>
          <w:tcPr>
            <w:tcW w:w="3767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rPr>
                <w:rFonts w:ascii="Arial Narrow" w:hAnsi="Arial Narrow"/>
                <w:b w:val="0"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i w:val="0"/>
                <w:color w:val="0033CC"/>
                <w:szCs w:val="22"/>
              </w:rPr>
              <w:t> </w:t>
            </w:r>
          </w:p>
        </w:tc>
        <w:tc>
          <w:tcPr>
            <w:tcW w:w="833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  <w:t>e-mail</w:t>
            </w:r>
          </w:p>
        </w:tc>
        <w:tc>
          <w:tcPr>
            <w:tcW w:w="3487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rPr>
                <w:rFonts w:ascii="Arial Narrow" w:hAnsi="Arial Narrow"/>
                <w:b w:val="0"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i w:val="0"/>
                <w:color w:val="0033CC"/>
                <w:szCs w:val="22"/>
              </w:rPr>
              <w:t> </w:t>
            </w:r>
          </w:p>
        </w:tc>
      </w:tr>
      <w:tr w:rsidR="007E5C65" w:rsidRPr="00937D9C" w:rsidTr="00E806A6">
        <w:trPr>
          <w:trHeight w:val="315"/>
          <w:jc w:val="right"/>
        </w:trPr>
        <w:tc>
          <w:tcPr>
            <w:tcW w:w="1565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  <w:t>Tarih</w:t>
            </w:r>
          </w:p>
        </w:tc>
        <w:tc>
          <w:tcPr>
            <w:tcW w:w="3767" w:type="dxa"/>
            <w:shd w:val="clear" w:color="auto" w:fill="auto"/>
          </w:tcPr>
          <w:p w:rsidR="007E0E7E" w:rsidRPr="00364CC2" w:rsidRDefault="007E0E7E" w:rsidP="00937D9C">
            <w:pPr>
              <w:spacing w:before="40" w:after="40"/>
              <w:jc w:val="both"/>
              <w:rPr>
                <w:rFonts w:ascii="Arial Narrow" w:hAnsi="Arial Narrow"/>
                <w:b w:val="0"/>
                <w:i w:val="0"/>
                <w:color w:val="0033CC"/>
                <w:szCs w:val="22"/>
              </w:rPr>
            </w:pPr>
          </w:p>
        </w:tc>
        <w:tc>
          <w:tcPr>
            <w:tcW w:w="833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bCs/>
                <w:i w:val="0"/>
                <w:color w:val="0033CC"/>
                <w:szCs w:val="22"/>
              </w:rPr>
              <w:t>İmza</w:t>
            </w:r>
          </w:p>
        </w:tc>
        <w:tc>
          <w:tcPr>
            <w:tcW w:w="3487" w:type="dxa"/>
            <w:shd w:val="clear" w:color="auto" w:fill="auto"/>
          </w:tcPr>
          <w:p w:rsidR="00C16848" w:rsidRPr="00364CC2" w:rsidRDefault="00C16848" w:rsidP="00937D9C">
            <w:pPr>
              <w:spacing w:before="40" w:after="40"/>
              <w:jc w:val="both"/>
              <w:rPr>
                <w:rFonts w:ascii="Arial Narrow" w:hAnsi="Arial Narrow"/>
                <w:b w:val="0"/>
                <w:i w:val="0"/>
                <w:color w:val="0033CC"/>
                <w:szCs w:val="22"/>
              </w:rPr>
            </w:pPr>
            <w:r w:rsidRPr="00364CC2">
              <w:rPr>
                <w:rFonts w:ascii="Arial Narrow" w:hAnsi="Arial Narrow"/>
                <w:b w:val="0"/>
                <w:i w:val="0"/>
                <w:color w:val="0033CC"/>
                <w:szCs w:val="22"/>
              </w:rPr>
              <w:t> </w:t>
            </w:r>
          </w:p>
        </w:tc>
      </w:tr>
    </w:tbl>
    <w:p w:rsidR="003D5A74" w:rsidRDefault="003D5A74" w:rsidP="00727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 w:val="0"/>
          <w:bCs/>
          <w:i w:val="0"/>
          <w:color w:val="FF0000"/>
          <w:sz w:val="28"/>
          <w:szCs w:val="28"/>
        </w:rPr>
      </w:pPr>
    </w:p>
    <w:sectPr w:rsidR="003D5A74" w:rsidSect="00B53518">
      <w:headerReference w:type="even" r:id="rId7"/>
      <w:footerReference w:type="even" r:id="rId8"/>
      <w:pgSz w:w="11907" w:h="16840" w:code="9"/>
      <w:pgMar w:top="1418" w:right="851" w:bottom="964" w:left="1701" w:header="737" w:footer="737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AB" w:rsidRDefault="005D2FAB">
      <w:r>
        <w:separator/>
      </w:r>
    </w:p>
  </w:endnote>
  <w:endnote w:type="continuationSeparator" w:id="0">
    <w:p w:rsidR="005D2FAB" w:rsidRDefault="005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lega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wis721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FrnkGothITC Bk BT">
    <w:charset w:val="00"/>
    <w:family w:val="swiss"/>
    <w:pitch w:val="variable"/>
    <w:sig w:usb0="00000087" w:usb1="00000000" w:usb2="00000000" w:usb3="00000000" w:csb0="0000001B" w:csb1="00000000"/>
  </w:font>
  <w:font w:name="TR Arial">
    <w:altName w:val="Times New Roman"/>
    <w:charset w:val="00"/>
    <w:family w:val="auto"/>
    <w:pitch w:val="default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F7" w:rsidRDefault="00F45C51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A4D09F" wp14:editId="1BE43DD4">
              <wp:simplePos x="0" y="0"/>
              <wp:positionH relativeFrom="column">
                <wp:posOffset>2657475</wp:posOffset>
              </wp:positionH>
              <wp:positionV relativeFrom="paragraph">
                <wp:posOffset>-10160</wp:posOffset>
              </wp:positionV>
              <wp:extent cx="498475" cy="342900"/>
              <wp:effectExtent l="0" t="0" r="0" b="635"/>
              <wp:wrapNone/>
              <wp:docPr id="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8475" cy="3429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AF7" w:rsidRPr="00387D56" w:rsidRDefault="007A4AF7" w:rsidP="00E26443">
                          <w:pPr>
                            <w:jc w:val="center"/>
                            <w:rPr>
                              <w:rFonts w:ascii="Arial Black" w:hAnsi="Arial Black"/>
                              <w:i w:val="0"/>
                            </w:rPr>
                          </w:pPr>
                          <w:r w:rsidRPr="00387D56">
                            <w:rPr>
                              <w:rStyle w:val="SayfaNumaras"/>
                              <w:rFonts w:ascii="Arial Black" w:hAnsi="Arial Black"/>
                              <w:i w:val="0"/>
                            </w:rPr>
                            <w:fldChar w:fldCharType="begin"/>
                          </w:r>
                          <w:r w:rsidRPr="00387D56">
                            <w:rPr>
                              <w:rStyle w:val="SayfaNumaras"/>
                              <w:rFonts w:ascii="Arial Black" w:hAnsi="Arial Black"/>
                              <w:i w:val="0"/>
                            </w:rPr>
                            <w:instrText xml:space="preserve"> PAGE </w:instrText>
                          </w:r>
                          <w:r w:rsidRPr="00387D56">
                            <w:rPr>
                              <w:rStyle w:val="SayfaNumaras"/>
                              <w:rFonts w:ascii="Arial Black" w:hAnsi="Arial Black"/>
                              <w:i w:val="0"/>
                            </w:rPr>
                            <w:fldChar w:fldCharType="separate"/>
                          </w:r>
                          <w:r w:rsidR="00B53518">
                            <w:rPr>
                              <w:rStyle w:val="SayfaNumaras"/>
                              <w:rFonts w:ascii="Arial Black" w:hAnsi="Arial Black"/>
                              <w:i w:val="0"/>
                              <w:noProof/>
                            </w:rPr>
                            <w:t>80</w:t>
                          </w:r>
                          <w:r w:rsidRPr="00387D56">
                            <w:rPr>
                              <w:rStyle w:val="SayfaNumaras"/>
                              <w:rFonts w:ascii="Arial Black" w:hAnsi="Arial Black"/>
                              <w:i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4D09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4" o:spid="_x0000_s1026" type="#_x0000_t176" style="position:absolute;margin-left:209.25pt;margin-top:-.8pt;width:39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NDvAIAAMUFAAAOAAAAZHJzL2Uyb0RvYy54bWysVNuO0zAQfUfiHyy/Z3NZt02iTVelaRDS&#10;AistfICbOI1FYgfbbbog/p2x0+vuCwLyENme8ZkzM8dzd7/vWrRjSnMpMhzeBBgxUcqKi02Gv34p&#10;vBgjbaioaCsFy/Az0/h+/vbN3dCnLJKNbCumEIAInQ59hhtj+tT3ddmwjuob2TMBxlqqjhrYqo1f&#10;KToAetf6URBM/UGqqleyZFrDaT4a8dzh1zUrzee61sygNsPAzbi/cv+1/fvzO5puFO0bXh5o0L9g&#10;0VEuIOgJKqeGoq3ir6A6XiqpZW1uStn5sq55yVwOkE0YvMjmqaE9c7lAcXR/KpP+f7Dlp92jQrzK&#10;MMFI0A5atNga6SKjkNj6DL1Owe2pf1Q2Q90/yPKbRkIuGyo2bKGUHBpGK2AVWn//6oLdaLiK1sNH&#10;WQE8BXhXqn2tOgsIRUB715HnU0fY3qASDkkSk9kEoxJMtyRKAtcxn6bHy73S5j2THbKLDNetHICW&#10;MovWMCWoYY+jNlxEunvQxjKk6fGeJSBkwdvWKaEVVwfgOJ4AH7hqbZaZa+zPJEhW8SomHommK48E&#10;ee4tiiXxpkU4m+S3+XKZh79s3JCkDa8qJmyYo8hC8mdNPMh9lMdJZlq2vLJwlpJWm/WyVWhHQeSF&#10;+1wfwHJ2869puCJALi9SCiMSvIsSr5jGM48UZOIlsyD2gjB5l0wDkpC8uE7pgQv27ymhIcPJJJq4&#10;Ll2QfpFb4L7XudG049Bu1PIuw/HJiaZWlitRudYayttxfVEKS/9cCmj3sdFOxFa3o/7Nfr0HFCvm&#10;tayeQc5KgtxgosDsg0Uj1Q+MBpgjGdbft1QxjNoPAp5EEhJiB4/bkMksgo26tKwvLVSUAJVhg9G4&#10;XJpxWG17xTcNRApdjYS0r7TmTs1nVofHB7PCJXWYa3YYXe6d13n6zn8DAAD//wMAUEsDBBQABgAI&#10;AAAAIQDH0HeA4QAAAAkBAAAPAAAAZHJzL2Rvd25yZXYueG1sTI/dSsNAEIXvBd9hGcG7dpOa/hgz&#10;KaIoSKXUtg+wyW6T0OxsyG7T+PaOV3o5zMc538nWo23FYHrfOEKIpxEIQ6XTDVUIx8PbZAXCB0Va&#10;tY4MwrfxsM5vbzKVanelLzPsQyU4hHyqEOoQulRKX9bGKj91nSH+nVxvVeCzr6Tu1ZXDbStnUbSQ&#10;VjXEDbXqzEttyvP+YhE+d/HO0flhu3zdRu/dcCpG/bFBvL8bn59ABDOGPxh+9VkdcnYq3IW0Fy1C&#10;Eq/mjCJM4gUIBpLHJY8rEOazBGSeyf8L8h8AAAD//wMAUEsBAi0AFAAGAAgAAAAhALaDOJL+AAAA&#10;4QEAABMAAAAAAAAAAAAAAAAAAAAAAFtDb250ZW50X1R5cGVzXS54bWxQSwECLQAUAAYACAAAACEA&#10;OP0h/9YAAACUAQAACwAAAAAAAAAAAAAAAAAvAQAAX3JlbHMvLnJlbHNQSwECLQAUAAYACAAAACEA&#10;akKjQ7wCAADFBQAADgAAAAAAAAAAAAAAAAAuAgAAZHJzL2Uyb0RvYy54bWxQSwECLQAUAAYACAAA&#10;ACEAx9B3gOEAAAAJAQAADwAAAAAAAAAAAAAAAAAWBQAAZHJzL2Rvd25yZXYueG1sUEsFBgAAAAAE&#10;AAQA8wAAACQGAAAAAA==&#10;" filled="f" stroked="f">
              <v:textbox>
                <w:txbxContent>
                  <w:p w:rsidR="007A4AF7" w:rsidRPr="00387D56" w:rsidRDefault="007A4AF7" w:rsidP="00E26443">
                    <w:pPr>
                      <w:jc w:val="center"/>
                      <w:rPr>
                        <w:rFonts w:ascii="Arial Black" w:hAnsi="Arial Black"/>
                        <w:i w:val="0"/>
                      </w:rPr>
                    </w:pPr>
                    <w:r w:rsidRPr="00387D56">
                      <w:rPr>
                        <w:rStyle w:val="SayfaNumaras"/>
                        <w:rFonts w:ascii="Arial Black" w:hAnsi="Arial Black"/>
                        <w:i w:val="0"/>
                      </w:rPr>
                      <w:fldChar w:fldCharType="begin"/>
                    </w:r>
                    <w:r w:rsidRPr="00387D56">
                      <w:rPr>
                        <w:rStyle w:val="SayfaNumaras"/>
                        <w:rFonts w:ascii="Arial Black" w:hAnsi="Arial Black"/>
                        <w:i w:val="0"/>
                      </w:rPr>
                      <w:instrText xml:space="preserve"> PAGE </w:instrText>
                    </w:r>
                    <w:r w:rsidRPr="00387D56">
                      <w:rPr>
                        <w:rStyle w:val="SayfaNumaras"/>
                        <w:rFonts w:ascii="Arial Black" w:hAnsi="Arial Black"/>
                        <w:i w:val="0"/>
                      </w:rPr>
                      <w:fldChar w:fldCharType="separate"/>
                    </w:r>
                    <w:r w:rsidR="00B53518">
                      <w:rPr>
                        <w:rStyle w:val="SayfaNumaras"/>
                        <w:rFonts w:ascii="Arial Black" w:hAnsi="Arial Black"/>
                        <w:i w:val="0"/>
                        <w:noProof/>
                      </w:rPr>
                      <w:t>80</w:t>
                    </w:r>
                    <w:r w:rsidRPr="00387D56">
                      <w:rPr>
                        <w:rStyle w:val="SayfaNumaras"/>
                        <w:rFonts w:ascii="Arial Black" w:hAnsi="Arial Black"/>
                        <w:i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4AE3B" wp14:editId="003CDA77">
              <wp:simplePos x="0" y="0"/>
              <wp:positionH relativeFrom="column">
                <wp:posOffset>2724150</wp:posOffset>
              </wp:positionH>
              <wp:positionV relativeFrom="paragraph">
                <wp:posOffset>46355</wp:posOffset>
              </wp:positionV>
              <wp:extent cx="342900" cy="190500"/>
              <wp:effectExtent l="9525" t="8255" r="9525" b="1079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190500"/>
                      </a:xfrm>
                      <a:prstGeom prst="flowChartTerminator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DA6AF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3" o:spid="_x0000_s1026" type="#_x0000_t116" style="position:absolute;margin-left:214.5pt;margin-top:3.65pt;width:2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ZOJgIAAEwEAAAOAAAAZHJzL2Uyb0RvYy54bWysVM1u2zAMvg/YOwi6r7bTdG2MOEXRrsOA&#10;rivQ7gEUWbaFSaJGKXG6px8lp1n2gx2G+SCQIvmR/Eh5ebmzhm0VBg2u4dVJyZlyElrt+oZ/frp9&#10;c8FZiMK1woBTDX9WgV+uXr9ajr5WMxjAtAoZgbhQj77hQ4y+LoogB2VFOAGvHBk7QCsiqdgXLYqR&#10;0K0pZmX5thgBW48gVQh0ezMZ+Srjd52S8VPXBRWZaTjVFvOJ+Vyns1gtRd2j8IOW+zLEP1RhhXaU&#10;9AB1I6JgG9S/QVktEQJ08USCLaDrtFS5B+qmKn/p5nEQXuVeiJzgDzSF/wcr77cPyHTb8FPOnLA0&#10;oqtNhJyZVaeJn9GHmtwe/QOmDoO/A/klMAfXg3C9ukKEcVCipaqq5F/8FJCUQKFsPX6EluAFwWeq&#10;dh3aBEgksF2eyPNhImoXmaTL0/lsUdLcJJmqRXlGcsog6pdgjyG+V2BZEhreGRipLIxPCq12IgLm&#10;XGJ7F+IU+RKRewGj21ttTFawX18bZFtBu3Kbv32ycOxmHBupmNk51fJ3jDJ/f8KwOtLWG20bfnFw&#10;EnVi8Z1rqU5RR6HNJFO3xu1pTUxOE1lD+0ysIkwrTU+QhAHwG2cjrXPDw9eNQMWZ+eBoMotqPk/7&#10;n5X52fmMFDy2rI8twkmCanjkbBKv4/RmNh51P1CmKvfuIC1LpzO1adJTVftiaWXzrPbPK72JYz17&#10;/fgJrL4DAAD//wMAUEsDBBQABgAIAAAAIQBCO32F3gAAAAgBAAAPAAAAZHJzL2Rvd25yZXYueG1s&#10;TI9BS8NAEIXvgv9hGcGL2E2bYmvMpqgoQg+iVcl1mh2TYHY2ZDdt/PeOJz2+eY8338s3k+vUgYbQ&#10;ejYwnyWgiCtvW64NvL89Xq5BhYhssfNMBr4pwKY4Pckxs/7Ir3TYxVpJCYcMDTQx9pnWoWrIYZj5&#10;nli8Tz84jCKHWtsBj1LuOr1IkivtsGX50GBP9w1VX7vRGSgrXG0/Rlvau/lIL891+XAxPRlzfjbd&#10;3oCKNMW/MPziCzoUwrT3I9ugOgPLxbVsiQZWKSjxl+tU9N5AKgdd5Pr/gOIHAAD//wMAUEsBAi0A&#10;FAAGAAgAAAAhALaDOJL+AAAA4QEAABMAAAAAAAAAAAAAAAAAAAAAAFtDb250ZW50X1R5cGVzXS54&#10;bWxQSwECLQAUAAYACAAAACEAOP0h/9YAAACUAQAACwAAAAAAAAAAAAAAAAAvAQAAX3JlbHMvLnJl&#10;bHNQSwECLQAUAAYACAAAACEAPilWTiYCAABMBAAADgAAAAAAAAAAAAAAAAAuAgAAZHJzL2Uyb0Rv&#10;Yy54bWxQSwECLQAUAAYACAAAACEAQjt9hd4AAAAIAQAADwAAAAAAAAAAAAAAAACABAAAZHJzL2Rv&#10;d25yZXYueG1sUEsFBgAAAAAEAAQA8wAAAIs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95B038" wp14:editId="3E961589">
              <wp:simplePos x="0" y="0"/>
              <wp:positionH relativeFrom="column">
                <wp:posOffset>3067050</wp:posOffset>
              </wp:positionH>
              <wp:positionV relativeFrom="paragraph">
                <wp:posOffset>160655</wp:posOffset>
              </wp:positionV>
              <wp:extent cx="2743200" cy="0"/>
              <wp:effectExtent l="9525" t="8255" r="9525" b="1079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04EEF" id="Line 1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2.65pt" to="45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fiGAIAADQEAAAOAAAAZHJzL2Uyb0RvYy54bWysU9uO2yAQfa/Uf0C8J76sm2StOKvKTtqH&#10;dBtptx9AAMeoGBCQOFHVf+9ALt3dvlRV/YAHZuZwZuYwfzj2Eh24dUKrCmfjFCOuqGZC7Sr87Xk1&#10;mmHkPFGMSK14hU/c4YfF+3fzwZQ8152WjFsEIMqVg6lw570pk8TRjvfEjbXhCpyttj3xsLW7hFky&#10;AHovkzxNJ8mgLTNWU+4cnDZnJ15E/Lbl1H9tW8c9khUGbj6uNq7bsCaLOSl3lphO0AsN8g8seiIU&#10;XHqDaognaG/FH1C9oFY73fox1X2i21ZQHmuAarL0TTVPHTE81gLNcebWJvf/YOnjYWORYBXOMVKk&#10;hxGtheIoy0NrBuNKiKjVxobi6FE9mbWm3x1Suu6I2vFI8flkIC8LGcmrlLBxBi7YDl80gxiy9zr2&#10;6djaHrVSmM8hMYBDL9AxDuZ0Gww/ekThMJ8WdzBtjOjVl5AyQIREY53/xHWPglFhCfQjIDmsnQ+U&#10;foeEcKVXQso4d6nQANfnU4AOLqelYMEbN3a3raVFBxKkE79Y4Jswq/eKRbSOE7a82J4IebbhdqkC&#10;HtQCfC7WWRs/7tP75Ww5K0ZFPlmOirRpRh9XdTGarLLph+auqesm+xmoZUXZCca4CuyuOs2Kv9PB&#10;5cWcFXZT6q0PyWv02DAge/1H0nGsYZJnTWw1O23sddwgzRh8eUZB+y/3YL987ItfAAAA//8DAFBL&#10;AwQUAAYACAAAACEAD81X3d8AAAAJAQAADwAAAGRycy9kb3ducmV2LnhtbEyPT0vDQBDF74LfYRnB&#10;m92kNVpjNkX8A0IJYvXS2zQ7JsHsbMlu0/jtHfGgx3nzeO/3itXkejXSEDrPBtJZAoq49rbjxsD7&#10;29PFElSIyBZ7z2TgiwKsytOTAnPrj/xK4yY2SkI45GigjXGfax3qlhyGmd8Ty+/DDw6jnEOj7YBH&#10;CXe9nifJlXbYsTS0uKf7lurPzcEZGNOKX54ft/5hjVWTpZXd1tfRmPOz6e4WVKQp/pnhB1/QoRSm&#10;nT+wDao3cLlcyJZoYJ4tQInhJs1E2P0Kuiz0/wXlNwAAAP//AwBQSwECLQAUAAYACAAAACEAtoM4&#10;kv4AAADhAQAAEwAAAAAAAAAAAAAAAAAAAAAAW0NvbnRlbnRfVHlwZXNdLnhtbFBLAQItABQABgAI&#10;AAAAIQA4/SH/1gAAAJQBAAALAAAAAAAAAAAAAAAAAC8BAABfcmVscy8ucmVsc1BLAQItABQABgAI&#10;AAAAIQCLpJfiGAIAADQEAAAOAAAAAAAAAAAAAAAAAC4CAABkcnMvZTJvRG9jLnhtbFBLAQItABQA&#10;BgAIAAAAIQAPzVfd3wAAAAkBAAAPAAAAAAAAAAAAAAAAAHI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C4EBAF" wp14:editId="039253EC">
              <wp:simplePos x="0" y="0"/>
              <wp:positionH relativeFrom="column">
                <wp:posOffset>-19050</wp:posOffset>
              </wp:positionH>
              <wp:positionV relativeFrom="paragraph">
                <wp:posOffset>160655</wp:posOffset>
              </wp:positionV>
              <wp:extent cx="2743200" cy="0"/>
              <wp:effectExtent l="9525" t="8255" r="9525" b="1079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31CCE" id="Line 1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2.65pt" to="214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CDGgIAADQEAAAOAAAAZHJzL2Uyb0RvYy54bWysU8GO2jAQvVfqP1i+QxI2BTYirKoE2gPd&#10;Iu32A4ztEKuObdmGgKr+e8cG0tJeqqocjJ2ZeX4z73nxdOokOnLrhFYlzsYpRlxRzYTal/jL63o0&#10;x8h5ohiRWvESn7nDT8u3bxa9KfhEt1oybhGAKFf0psSt96ZIEkdb3hE31oYrCDbadsTD0e4TZkkP&#10;6J1MJmk6TXptmbGacufga30J4mXEbxpO/eemcdwjWWLg5uNq47oLa7JckGJviWkFvdIg/8CiI0LB&#10;pQNUTTxBByv+gOoEtdrpxo+p7hLdNILy2AN0k6W/dfPSEsNjLzAcZ4Yxuf8HS5+PW4sEA+0wUqQD&#10;iTZCcZRlYTS9cQVkVGprQ3P0pF7MRtOvDildtUTteaT4ejZQFyuSu5JwcAYu2PWfNIMccvA6zunU&#10;2A41UpiPoTCAwyzQKQpzHoThJ48ofJzM8gdQGyN6iyWkCBCh0FjnP3DdobApsQT6EZAcN85DE5B6&#10;SwnpSq+FlFF3qVAP109mAB1CTkvBQjQe7H5XSYuOJFgn/sJIAO0uzeqDYhGt5YStrntPhLzsIV+q&#10;gAe9AJ/r7uKNb4/p42q+muejfDJdjfK0rkfv11U+mq6z2bv6oa6qOvseqGV50QrGuArsbj7N8r/z&#10;wfXFXBw2OHWYQ3KPHlsEsrf/SDrKGpS8eGKn2XlrwzSCwmDNmHx9RsH7v55j1s/HvvwBAAD//wMA&#10;UEsDBBQABgAIAAAAIQDcLzkh3gAAAAgBAAAPAAAAZHJzL2Rvd25yZXYueG1sTI9LT8MwEITvSPwH&#10;a5G4tU5SyiPEqRAPCamqEIVLb9t4SSLidRS7afj3LOIAx50ZzX5TrCbXqZGG0Ho2kM4TUMSVty3X&#10;Bt7fnmbXoEJEtth5JgNfFGBVnp4UmFt/5Fcat7FWUsIhRwNNjH2udagachjmvicW78MPDqOcQ63t&#10;gEcpd53OkuRSO2xZPjTY031D1ef24AyM6YZfnh93/mGNm3qZbuyuuorGnJ9Nd7egIk3xLww/+IIO&#10;pTDt/YFtUJ2B2UKmRAPZcgFK/IvsRoT9r6DLQv8fUH4DAAD//wMAUEsBAi0AFAAGAAgAAAAhALaD&#10;OJL+AAAA4QEAABMAAAAAAAAAAAAAAAAAAAAAAFtDb250ZW50X1R5cGVzXS54bWxQSwECLQAUAAYA&#10;CAAAACEAOP0h/9YAAACUAQAACwAAAAAAAAAAAAAAAAAvAQAAX3JlbHMvLnJlbHNQSwECLQAUAAYA&#10;CAAAACEABigggxoCAAA0BAAADgAAAAAAAAAAAAAAAAAuAgAAZHJzL2Uyb0RvYy54bWxQSwECLQAU&#10;AAYACAAAACEA3C85Id4AAAAIAQAADwAAAAAAAAAAAAAAAAB0BAAAZHJzL2Rvd25yZXYueG1sUEsF&#10;BgAAAAAEAAQA8wAAAH8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AB" w:rsidRDefault="005D2FAB">
      <w:r>
        <w:separator/>
      </w:r>
    </w:p>
  </w:footnote>
  <w:footnote w:type="continuationSeparator" w:id="0">
    <w:p w:rsidR="005D2FAB" w:rsidRDefault="005D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F7" w:rsidRDefault="007A4AF7">
    <w:pPr>
      <w:pStyle w:val="stbilgi"/>
    </w:pPr>
  </w:p>
  <w:p w:rsidR="007A4AF7" w:rsidRDefault="007A4AF7">
    <w:pPr>
      <w:pStyle w:val="stbilgi"/>
    </w:pPr>
  </w:p>
  <w:p w:rsidR="007A4AF7" w:rsidRDefault="007A4A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2439A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3604"/>
    <w:multiLevelType w:val="hybridMultilevel"/>
    <w:tmpl w:val="D700BECC"/>
    <w:lvl w:ilvl="0" w:tplc="1D2EC46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333348"/>
    <w:multiLevelType w:val="hybridMultilevel"/>
    <w:tmpl w:val="CB9A4A70"/>
    <w:lvl w:ilvl="0" w:tplc="522C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F44"/>
    <w:multiLevelType w:val="hybridMultilevel"/>
    <w:tmpl w:val="18A0175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B6243"/>
    <w:multiLevelType w:val="hybridMultilevel"/>
    <w:tmpl w:val="1ED2CFE4"/>
    <w:lvl w:ilvl="0" w:tplc="C43E137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6C3E46F2"/>
    <w:multiLevelType w:val="hybridMultilevel"/>
    <w:tmpl w:val="611A8294"/>
    <w:lvl w:ilvl="0" w:tplc="1C400F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E2831"/>
    <w:multiLevelType w:val="hybridMultilevel"/>
    <w:tmpl w:val="A48AAF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6"/>
    <w:rsid w:val="00002922"/>
    <w:rsid w:val="00014BB9"/>
    <w:rsid w:val="00024344"/>
    <w:rsid w:val="000330FF"/>
    <w:rsid w:val="00053FC3"/>
    <w:rsid w:val="00055D24"/>
    <w:rsid w:val="00063D2D"/>
    <w:rsid w:val="00097736"/>
    <w:rsid w:val="000979E5"/>
    <w:rsid w:val="000A0A84"/>
    <w:rsid w:val="000A7FC3"/>
    <w:rsid w:val="000B1135"/>
    <w:rsid w:val="000B744C"/>
    <w:rsid w:val="00135ED2"/>
    <w:rsid w:val="001421B8"/>
    <w:rsid w:val="001510BE"/>
    <w:rsid w:val="00157296"/>
    <w:rsid w:val="00163876"/>
    <w:rsid w:val="00173D41"/>
    <w:rsid w:val="00176F57"/>
    <w:rsid w:val="00187A39"/>
    <w:rsid w:val="00187FA2"/>
    <w:rsid w:val="001A0223"/>
    <w:rsid w:val="001A0A0D"/>
    <w:rsid w:val="001A5A16"/>
    <w:rsid w:val="001A69AB"/>
    <w:rsid w:val="001B1C41"/>
    <w:rsid w:val="001B1E65"/>
    <w:rsid w:val="001C3FEB"/>
    <w:rsid w:val="001C7AB9"/>
    <w:rsid w:val="001E0FAD"/>
    <w:rsid w:val="001E6AF3"/>
    <w:rsid w:val="002035F0"/>
    <w:rsid w:val="00214BE9"/>
    <w:rsid w:val="002174E2"/>
    <w:rsid w:val="002176B6"/>
    <w:rsid w:val="0022011E"/>
    <w:rsid w:val="00226C6F"/>
    <w:rsid w:val="00232B4C"/>
    <w:rsid w:val="00246FDC"/>
    <w:rsid w:val="00250F99"/>
    <w:rsid w:val="00263F6E"/>
    <w:rsid w:val="00281B9D"/>
    <w:rsid w:val="00290807"/>
    <w:rsid w:val="0029436F"/>
    <w:rsid w:val="00296C1F"/>
    <w:rsid w:val="002A4ED8"/>
    <w:rsid w:val="002A7528"/>
    <w:rsid w:val="002C2920"/>
    <w:rsid w:val="002D0D70"/>
    <w:rsid w:val="002F0965"/>
    <w:rsid w:val="003005B8"/>
    <w:rsid w:val="00315699"/>
    <w:rsid w:val="003234D3"/>
    <w:rsid w:val="00325AFB"/>
    <w:rsid w:val="00326EEA"/>
    <w:rsid w:val="00326F07"/>
    <w:rsid w:val="00350070"/>
    <w:rsid w:val="003520C8"/>
    <w:rsid w:val="0036365E"/>
    <w:rsid w:val="00364CC2"/>
    <w:rsid w:val="00367155"/>
    <w:rsid w:val="00370E4E"/>
    <w:rsid w:val="00383098"/>
    <w:rsid w:val="00383F5D"/>
    <w:rsid w:val="003842BE"/>
    <w:rsid w:val="00387D56"/>
    <w:rsid w:val="00391B27"/>
    <w:rsid w:val="00397A32"/>
    <w:rsid w:val="003B2A76"/>
    <w:rsid w:val="003B5090"/>
    <w:rsid w:val="003C49AF"/>
    <w:rsid w:val="003C5276"/>
    <w:rsid w:val="003C5B48"/>
    <w:rsid w:val="003D23D3"/>
    <w:rsid w:val="003D5A74"/>
    <w:rsid w:val="003E3882"/>
    <w:rsid w:val="003E4F14"/>
    <w:rsid w:val="003F4D9A"/>
    <w:rsid w:val="00432724"/>
    <w:rsid w:val="0044055C"/>
    <w:rsid w:val="00445789"/>
    <w:rsid w:val="00466CE8"/>
    <w:rsid w:val="00483480"/>
    <w:rsid w:val="00483C2F"/>
    <w:rsid w:val="00490372"/>
    <w:rsid w:val="00490A31"/>
    <w:rsid w:val="00497E97"/>
    <w:rsid w:val="004A2563"/>
    <w:rsid w:val="004A35DE"/>
    <w:rsid w:val="004A3804"/>
    <w:rsid w:val="004B0AA5"/>
    <w:rsid w:val="004D2F7F"/>
    <w:rsid w:val="004D686D"/>
    <w:rsid w:val="004E06C7"/>
    <w:rsid w:val="004E45A6"/>
    <w:rsid w:val="00503765"/>
    <w:rsid w:val="005043B4"/>
    <w:rsid w:val="00516088"/>
    <w:rsid w:val="00525848"/>
    <w:rsid w:val="00530C71"/>
    <w:rsid w:val="00532B5C"/>
    <w:rsid w:val="00570ACE"/>
    <w:rsid w:val="00576695"/>
    <w:rsid w:val="00582229"/>
    <w:rsid w:val="00593E90"/>
    <w:rsid w:val="00595CFE"/>
    <w:rsid w:val="005B2129"/>
    <w:rsid w:val="005C7857"/>
    <w:rsid w:val="005D24EE"/>
    <w:rsid w:val="005D2FAB"/>
    <w:rsid w:val="005E1506"/>
    <w:rsid w:val="005E4695"/>
    <w:rsid w:val="005E5D32"/>
    <w:rsid w:val="005E6AAB"/>
    <w:rsid w:val="00614A57"/>
    <w:rsid w:val="00622DBD"/>
    <w:rsid w:val="00622E7A"/>
    <w:rsid w:val="0066353A"/>
    <w:rsid w:val="00663977"/>
    <w:rsid w:val="00664FBF"/>
    <w:rsid w:val="00665533"/>
    <w:rsid w:val="00670738"/>
    <w:rsid w:val="00684931"/>
    <w:rsid w:val="00686D4B"/>
    <w:rsid w:val="00693062"/>
    <w:rsid w:val="00696E1A"/>
    <w:rsid w:val="006B10E5"/>
    <w:rsid w:val="006B1ABF"/>
    <w:rsid w:val="006B2F5A"/>
    <w:rsid w:val="006D3AE9"/>
    <w:rsid w:val="006D5A76"/>
    <w:rsid w:val="006D5F86"/>
    <w:rsid w:val="006E3999"/>
    <w:rsid w:val="006E4164"/>
    <w:rsid w:val="006F6461"/>
    <w:rsid w:val="00706037"/>
    <w:rsid w:val="007073C8"/>
    <w:rsid w:val="00711B21"/>
    <w:rsid w:val="00712BF7"/>
    <w:rsid w:val="007148A2"/>
    <w:rsid w:val="00716D81"/>
    <w:rsid w:val="0071725E"/>
    <w:rsid w:val="0072744A"/>
    <w:rsid w:val="00754A7A"/>
    <w:rsid w:val="007648C7"/>
    <w:rsid w:val="00764DD0"/>
    <w:rsid w:val="00770744"/>
    <w:rsid w:val="00773C63"/>
    <w:rsid w:val="00790AD0"/>
    <w:rsid w:val="007A4AF7"/>
    <w:rsid w:val="007A731E"/>
    <w:rsid w:val="007B420E"/>
    <w:rsid w:val="007C20A8"/>
    <w:rsid w:val="007C66B2"/>
    <w:rsid w:val="007C72A9"/>
    <w:rsid w:val="007E0E7E"/>
    <w:rsid w:val="007E5C65"/>
    <w:rsid w:val="007F1F2F"/>
    <w:rsid w:val="007F3125"/>
    <w:rsid w:val="00807271"/>
    <w:rsid w:val="00807A46"/>
    <w:rsid w:val="00825A4F"/>
    <w:rsid w:val="0083490D"/>
    <w:rsid w:val="00845769"/>
    <w:rsid w:val="008565C9"/>
    <w:rsid w:val="00866030"/>
    <w:rsid w:val="0087325C"/>
    <w:rsid w:val="00885F3F"/>
    <w:rsid w:val="008923DF"/>
    <w:rsid w:val="008A2120"/>
    <w:rsid w:val="008A4D2A"/>
    <w:rsid w:val="008B4A7F"/>
    <w:rsid w:val="008D58E5"/>
    <w:rsid w:val="008D5BD6"/>
    <w:rsid w:val="008E49C3"/>
    <w:rsid w:val="008F4358"/>
    <w:rsid w:val="008F5ABA"/>
    <w:rsid w:val="00905DC3"/>
    <w:rsid w:val="00915EED"/>
    <w:rsid w:val="00937D9C"/>
    <w:rsid w:val="009449C0"/>
    <w:rsid w:val="00952537"/>
    <w:rsid w:val="0095401C"/>
    <w:rsid w:val="00955A9F"/>
    <w:rsid w:val="00962F7C"/>
    <w:rsid w:val="00986C81"/>
    <w:rsid w:val="00996AD6"/>
    <w:rsid w:val="009A5DE8"/>
    <w:rsid w:val="009B1D6D"/>
    <w:rsid w:val="009B606D"/>
    <w:rsid w:val="009C032B"/>
    <w:rsid w:val="009D0FD0"/>
    <w:rsid w:val="009F3228"/>
    <w:rsid w:val="00A00292"/>
    <w:rsid w:val="00A038D6"/>
    <w:rsid w:val="00A10E28"/>
    <w:rsid w:val="00A21D73"/>
    <w:rsid w:val="00A24DB3"/>
    <w:rsid w:val="00A35291"/>
    <w:rsid w:val="00A50E84"/>
    <w:rsid w:val="00A51656"/>
    <w:rsid w:val="00A61B6E"/>
    <w:rsid w:val="00A63328"/>
    <w:rsid w:val="00A7211D"/>
    <w:rsid w:val="00A831EE"/>
    <w:rsid w:val="00A90249"/>
    <w:rsid w:val="00A92592"/>
    <w:rsid w:val="00A94D42"/>
    <w:rsid w:val="00A975D7"/>
    <w:rsid w:val="00AA0B8E"/>
    <w:rsid w:val="00AB2341"/>
    <w:rsid w:val="00AD177D"/>
    <w:rsid w:val="00AD198E"/>
    <w:rsid w:val="00AD7AB7"/>
    <w:rsid w:val="00AE0E1D"/>
    <w:rsid w:val="00AE79AA"/>
    <w:rsid w:val="00AE7D38"/>
    <w:rsid w:val="00AF7DD4"/>
    <w:rsid w:val="00B04BA9"/>
    <w:rsid w:val="00B13949"/>
    <w:rsid w:val="00B27A51"/>
    <w:rsid w:val="00B326CF"/>
    <w:rsid w:val="00B4340B"/>
    <w:rsid w:val="00B511D2"/>
    <w:rsid w:val="00B52BF6"/>
    <w:rsid w:val="00B53518"/>
    <w:rsid w:val="00B5463E"/>
    <w:rsid w:val="00B63E98"/>
    <w:rsid w:val="00B8079E"/>
    <w:rsid w:val="00B90FC5"/>
    <w:rsid w:val="00B91651"/>
    <w:rsid w:val="00B967AD"/>
    <w:rsid w:val="00BC1C62"/>
    <w:rsid w:val="00BC324B"/>
    <w:rsid w:val="00BC59E9"/>
    <w:rsid w:val="00BC6CF9"/>
    <w:rsid w:val="00BD1C12"/>
    <w:rsid w:val="00BE2DAC"/>
    <w:rsid w:val="00C00A56"/>
    <w:rsid w:val="00C01A8A"/>
    <w:rsid w:val="00C07487"/>
    <w:rsid w:val="00C10CB7"/>
    <w:rsid w:val="00C11FBC"/>
    <w:rsid w:val="00C16848"/>
    <w:rsid w:val="00C27837"/>
    <w:rsid w:val="00C27C57"/>
    <w:rsid w:val="00C30ACB"/>
    <w:rsid w:val="00C35994"/>
    <w:rsid w:val="00C361A9"/>
    <w:rsid w:val="00C43467"/>
    <w:rsid w:val="00C47753"/>
    <w:rsid w:val="00C503EB"/>
    <w:rsid w:val="00C5425A"/>
    <w:rsid w:val="00C55568"/>
    <w:rsid w:val="00C55D5E"/>
    <w:rsid w:val="00C626D6"/>
    <w:rsid w:val="00C84C0F"/>
    <w:rsid w:val="00C87E08"/>
    <w:rsid w:val="00C93D70"/>
    <w:rsid w:val="00CA45A7"/>
    <w:rsid w:val="00CB659A"/>
    <w:rsid w:val="00CB6F3E"/>
    <w:rsid w:val="00CC5739"/>
    <w:rsid w:val="00CD1A92"/>
    <w:rsid w:val="00CD44AC"/>
    <w:rsid w:val="00CE0030"/>
    <w:rsid w:val="00CE1D71"/>
    <w:rsid w:val="00CE4403"/>
    <w:rsid w:val="00CF57E7"/>
    <w:rsid w:val="00D009A0"/>
    <w:rsid w:val="00D067C8"/>
    <w:rsid w:val="00D243FA"/>
    <w:rsid w:val="00D3260F"/>
    <w:rsid w:val="00D4218D"/>
    <w:rsid w:val="00D45E5F"/>
    <w:rsid w:val="00D47FC9"/>
    <w:rsid w:val="00D57114"/>
    <w:rsid w:val="00D6102C"/>
    <w:rsid w:val="00D77C2D"/>
    <w:rsid w:val="00D80418"/>
    <w:rsid w:val="00DA571D"/>
    <w:rsid w:val="00DB2DE0"/>
    <w:rsid w:val="00DB58B1"/>
    <w:rsid w:val="00DC50DD"/>
    <w:rsid w:val="00DC5584"/>
    <w:rsid w:val="00DC6130"/>
    <w:rsid w:val="00DC6547"/>
    <w:rsid w:val="00DC72DD"/>
    <w:rsid w:val="00DD1AE0"/>
    <w:rsid w:val="00DD328B"/>
    <w:rsid w:val="00DD62AC"/>
    <w:rsid w:val="00DE15A9"/>
    <w:rsid w:val="00DE4082"/>
    <w:rsid w:val="00DF0B28"/>
    <w:rsid w:val="00E05D55"/>
    <w:rsid w:val="00E073A4"/>
    <w:rsid w:val="00E12532"/>
    <w:rsid w:val="00E130CF"/>
    <w:rsid w:val="00E13C89"/>
    <w:rsid w:val="00E15C55"/>
    <w:rsid w:val="00E20F94"/>
    <w:rsid w:val="00E234E5"/>
    <w:rsid w:val="00E23CEA"/>
    <w:rsid w:val="00E26443"/>
    <w:rsid w:val="00E31D6E"/>
    <w:rsid w:val="00E32208"/>
    <w:rsid w:val="00E3630C"/>
    <w:rsid w:val="00E46029"/>
    <w:rsid w:val="00E56B13"/>
    <w:rsid w:val="00E63D6B"/>
    <w:rsid w:val="00E65F4A"/>
    <w:rsid w:val="00E806A6"/>
    <w:rsid w:val="00E922D2"/>
    <w:rsid w:val="00E97FC0"/>
    <w:rsid w:val="00EC3D9C"/>
    <w:rsid w:val="00ED046D"/>
    <w:rsid w:val="00ED62AB"/>
    <w:rsid w:val="00ED715B"/>
    <w:rsid w:val="00EE0734"/>
    <w:rsid w:val="00EE42B5"/>
    <w:rsid w:val="00F01C1B"/>
    <w:rsid w:val="00F102AD"/>
    <w:rsid w:val="00F1378B"/>
    <w:rsid w:val="00F13A90"/>
    <w:rsid w:val="00F14AAE"/>
    <w:rsid w:val="00F32DA7"/>
    <w:rsid w:val="00F45B21"/>
    <w:rsid w:val="00F45C51"/>
    <w:rsid w:val="00F473A2"/>
    <w:rsid w:val="00F57DC4"/>
    <w:rsid w:val="00F6581A"/>
    <w:rsid w:val="00F724C7"/>
    <w:rsid w:val="00F94B24"/>
    <w:rsid w:val="00F954A5"/>
    <w:rsid w:val="00FB17B6"/>
    <w:rsid w:val="00FE78EB"/>
    <w:rsid w:val="00FF0900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B586C0-C8FE-4ED7-A854-B692B6BA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D56"/>
    <w:rPr>
      <w:rFonts w:ascii="Book Antiqua" w:hAnsi="Book Antiqua"/>
      <w:b/>
      <w:i/>
      <w:sz w:val="22"/>
    </w:rPr>
  </w:style>
  <w:style w:type="paragraph" w:styleId="Balk1">
    <w:name w:val="heading 1"/>
    <w:basedOn w:val="Normal"/>
    <w:next w:val="Normal"/>
    <w:qFormat/>
    <w:rsid w:val="008D58E5"/>
    <w:pPr>
      <w:keepNext/>
      <w:spacing w:after="160" w:line="264" w:lineRule="auto"/>
      <w:jc w:val="both"/>
      <w:outlineLvl w:val="0"/>
    </w:pPr>
    <w:rPr>
      <w:rFonts w:ascii="Arial" w:hAnsi="Arial"/>
      <w:i w:val="0"/>
      <w:szCs w:val="24"/>
    </w:rPr>
  </w:style>
  <w:style w:type="paragraph" w:styleId="Balk2">
    <w:name w:val="heading 2"/>
    <w:basedOn w:val="Normal"/>
    <w:next w:val="Normal"/>
    <w:qFormat/>
    <w:rsid w:val="008D58E5"/>
    <w:pPr>
      <w:overflowPunct w:val="0"/>
      <w:autoSpaceDE w:val="0"/>
      <w:autoSpaceDN w:val="0"/>
      <w:adjustRightInd w:val="0"/>
      <w:spacing w:after="60"/>
      <w:ind w:firstLine="340"/>
      <w:jc w:val="both"/>
      <w:outlineLvl w:val="1"/>
    </w:pPr>
    <w:rPr>
      <w:rFonts w:ascii="Times New Roman" w:hAnsi="Times New Roman"/>
      <w:i w:val="0"/>
      <w:sz w:val="24"/>
    </w:rPr>
  </w:style>
  <w:style w:type="paragraph" w:styleId="Balk3">
    <w:name w:val="heading 3"/>
    <w:basedOn w:val="Normal"/>
    <w:next w:val="Normal"/>
    <w:qFormat/>
    <w:rsid w:val="008D58E5"/>
    <w:pPr>
      <w:keepNext/>
      <w:spacing w:line="360" w:lineRule="auto"/>
      <w:jc w:val="center"/>
      <w:outlineLvl w:val="2"/>
    </w:pPr>
    <w:rPr>
      <w:rFonts w:ascii="Arial" w:hAnsi="Arial" w:cs="Arial"/>
      <w:bCs/>
      <w:i w:val="0"/>
      <w:sz w:val="24"/>
      <w:szCs w:val="24"/>
    </w:rPr>
  </w:style>
  <w:style w:type="paragraph" w:styleId="Balk4">
    <w:name w:val="heading 4"/>
    <w:basedOn w:val="Normal"/>
    <w:next w:val="Normal"/>
    <w:qFormat/>
    <w:rsid w:val="008D58E5"/>
    <w:pPr>
      <w:keepNext/>
      <w:overflowPunct w:val="0"/>
      <w:autoSpaceDE w:val="0"/>
      <w:autoSpaceDN w:val="0"/>
      <w:adjustRightInd w:val="0"/>
      <w:ind w:firstLine="360"/>
      <w:jc w:val="center"/>
      <w:outlineLvl w:val="3"/>
    </w:pPr>
    <w:rPr>
      <w:rFonts w:ascii="Times New Roman" w:hAnsi="Times New Roman"/>
      <w:i w:val="0"/>
      <w:sz w:val="24"/>
    </w:rPr>
  </w:style>
  <w:style w:type="paragraph" w:styleId="Balk5">
    <w:name w:val="heading 5"/>
    <w:basedOn w:val="Normal"/>
    <w:next w:val="Normal"/>
    <w:qFormat/>
    <w:rsid w:val="008D58E5"/>
    <w:pPr>
      <w:keepNext/>
      <w:suppressAutoHyphens/>
      <w:spacing w:line="360" w:lineRule="auto"/>
      <w:ind w:right="208" w:firstLine="708"/>
      <w:jc w:val="both"/>
      <w:outlineLvl w:val="4"/>
    </w:pPr>
    <w:rPr>
      <w:rFonts w:ascii="Times New Roman" w:hAnsi="Times New Roman"/>
      <w:bCs/>
      <w:i w:val="0"/>
      <w:sz w:val="24"/>
      <w:szCs w:val="24"/>
    </w:rPr>
  </w:style>
  <w:style w:type="paragraph" w:styleId="Balk6">
    <w:name w:val="heading 6"/>
    <w:basedOn w:val="Normal"/>
    <w:next w:val="Normal"/>
    <w:qFormat/>
    <w:rsid w:val="008D58E5"/>
    <w:pPr>
      <w:keepNext/>
      <w:tabs>
        <w:tab w:val="left" w:pos="360"/>
      </w:tabs>
      <w:spacing w:line="360" w:lineRule="auto"/>
      <w:ind w:firstLine="360"/>
      <w:jc w:val="center"/>
      <w:outlineLvl w:val="5"/>
    </w:pPr>
    <w:rPr>
      <w:rFonts w:ascii="Times New Roman" w:hAnsi="Times New Roman"/>
      <w:bCs/>
      <w:i w:val="0"/>
      <w:sz w:val="24"/>
      <w:szCs w:val="24"/>
    </w:rPr>
  </w:style>
  <w:style w:type="paragraph" w:styleId="Balk7">
    <w:name w:val="heading 7"/>
    <w:basedOn w:val="Normal"/>
    <w:next w:val="Normal"/>
    <w:qFormat/>
    <w:rsid w:val="008D58E5"/>
    <w:pPr>
      <w:keepNext/>
      <w:jc w:val="both"/>
      <w:outlineLvl w:val="6"/>
    </w:pPr>
    <w:rPr>
      <w:rFonts w:ascii="Times New Roman" w:hAnsi="Times New Roman"/>
      <w:i w:val="0"/>
      <w:sz w:val="24"/>
      <w:szCs w:val="24"/>
    </w:rPr>
  </w:style>
  <w:style w:type="paragraph" w:styleId="Balk8">
    <w:name w:val="heading 8"/>
    <w:basedOn w:val="Normal"/>
    <w:next w:val="Normal"/>
    <w:qFormat/>
    <w:rsid w:val="008D58E5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i w:val="0"/>
      <w:color w:val="000000"/>
      <w:sz w:val="24"/>
    </w:rPr>
  </w:style>
  <w:style w:type="paragraph" w:styleId="Balk9">
    <w:name w:val="heading 9"/>
    <w:basedOn w:val="Normal"/>
    <w:next w:val="Normal"/>
    <w:qFormat/>
    <w:rsid w:val="008D58E5"/>
    <w:pPr>
      <w:keepNext/>
      <w:overflowPunct w:val="0"/>
      <w:autoSpaceDE w:val="0"/>
      <w:autoSpaceDN w:val="0"/>
      <w:adjustRightInd w:val="0"/>
      <w:spacing w:after="60"/>
      <w:ind w:firstLine="708"/>
      <w:jc w:val="both"/>
      <w:textAlignment w:val="baseline"/>
      <w:outlineLvl w:val="8"/>
    </w:pPr>
    <w:rPr>
      <w:rFonts w:ascii="Arial" w:hAnsi="Arial"/>
      <w:i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6387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63876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163876"/>
    <w:pPr>
      <w:spacing w:after="160" w:line="240" w:lineRule="exact"/>
    </w:pPr>
    <w:rPr>
      <w:rFonts w:ascii="Arial" w:eastAsia="MS Mincho" w:hAnsi="Arial" w:cs="Arial"/>
      <w:sz w:val="20"/>
      <w:lang w:val="fr-FR" w:eastAsia="en-US"/>
    </w:rPr>
  </w:style>
  <w:style w:type="character" w:styleId="SayfaNumaras">
    <w:name w:val="page number"/>
    <w:basedOn w:val="VarsaylanParagrafYazTipi"/>
    <w:rsid w:val="00387D56"/>
    <w:rPr>
      <w:rFonts w:ascii="Arial" w:hAnsi="Arial"/>
      <w:sz w:val="22"/>
      <w:bdr w:val="none" w:sz="0" w:space="0" w:color="auto"/>
    </w:rPr>
  </w:style>
  <w:style w:type="paragraph" w:customStyle="1" w:styleId="BLM">
    <w:name w:val="BÖLÜM"/>
    <w:basedOn w:val="Normal"/>
    <w:rsid w:val="008D58E5"/>
    <w:pPr>
      <w:suppressAutoHyphens/>
      <w:jc w:val="center"/>
    </w:pPr>
    <w:rPr>
      <w:rFonts w:ascii="Verdana" w:hAnsi="Verdana"/>
      <w:i w:val="0"/>
      <w:sz w:val="18"/>
      <w:szCs w:val="24"/>
    </w:rPr>
  </w:style>
  <w:style w:type="paragraph" w:styleId="GvdeMetniGirintisi">
    <w:name w:val="Body Text Indent"/>
    <w:basedOn w:val="Normal"/>
    <w:rsid w:val="008D58E5"/>
    <w:pPr>
      <w:ind w:firstLine="3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styleId="GvdeMetni2">
    <w:name w:val="Body Text 2"/>
    <w:basedOn w:val="Normal"/>
    <w:rsid w:val="008D58E5"/>
    <w:pPr>
      <w:jc w:val="both"/>
    </w:pPr>
    <w:rPr>
      <w:rFonts w:ascii="Verdana" w:hAnsi="Verdana"/>
      <w:b w:val="0"/>
      <w:i w:val="0"/>
      <w:color w:val="FF0000"/>
      <w:sz w:val="18"/>
      <w:szCs w:val="24"/>
    </w:rPr>
  </w:style>
  <w:style w:type="paragraph" w:customStyle="1" w:styleId="BodyText21">
    <w:name w:val="Body Text 21"/>
    <w:basedOn w:val="Normal"/>
    <w:rsid w:val="008D58E5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b w:val="0"/>
      <w:i w:val="0"/>
      <w:sz w:val="24"/>
    </w:rPr>
  </w:style>
  <w:style w:type="paragraph" w:styleId="GvdeMetni3">
    <w:name w:val="Body Text 3"/>
    <w:basedOn w:val="Normal"/>
    <w:rsid w:val="008D58E5"/>
    <w:pPr>
      <w:spacing w:line="264" w:lineRule="auto"/>
      <w:jc w:val="both"/>
    </w:pPr>
    <w:rPr>
      <w:rFonts w:ascii="Verdana" w:hAnsi="Verdana"/>
      <w:b w:val="0"/>
      <w:bCs/>
      <w:i w:val="0"/>
      <w:sz w:val="18"/>
      <w:szCs w:val="24"/>
    </w:rPr>
  </w:style>
  <w:style w:type="paragraph" w:customStyle="1" w:styleId="BodyTextIndent21">
    <w:name w:val="Body Text Indent 21"/>
    <w:basedOn w:val="Normal"/>
    <w:rsid w:val="008D58E5"/>
    <w:pPr>
      <w:overflowPunct w:val="0"/>
      <w:autoSpaceDE w:val="0"/>
      <w:autoSpaceDN w:val="0"/>
      <w:adjustRightInd w:val="0"/>
      <w:ind w:firstLine="540"/>
    </w:pPr>
    <w:rPr>
      <w:rFonts w:ascii="Times New Roman" w:hAnsi="Times New Roman"/>
      <w:b w:val="0"/>
      <w:i w:val="0"/>
      <w:sz w:val="24"/>
    </w:rPr>
  </w:style>
  <w:style w:type="paragraph" w:styleId="GvdeMetni">
    <w:name w:val="Body Text"/>
    <w:basedOn w:val="Normal"/>
    <w:rsid w:val="008D58E5"/>
    <w:pPr>
      <w:spacing w:line="360" w:lineRule="auto"/>
      <w:jc w:val="both"/>
    </w:pPr>
    <w:rPr>
      <w:rFonts w:ascii="Arial" w:hAnsi="Arial" w:cs="Arial"/>
      <w:b w:val="0"/>
      <w:i w:val="0"/>
      <w:sz w:val="24"/>
      <w:szCs w:val="24"/>
    </w:rPr>
  </w:style>
  <w:style w:type="paragraph" w:styleId="NormalWeb">
    <w:name w:val="Normal (Web)"/>
    <w:basedOn w:val="Normal"/>
    <w:rsid w:val="008D58E5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MADDE">
    <w:name w:val="MADDE"/>
    <w:basedOn w:val="Normal"/>
    <w:rsid w:val="008D58E5"/>
    <w:pPr>
      <w:overflowPunct w:val="0"/>
      <w:autoSpaceDE w:val="0"/>
      <w:autoSpaceDN w:val="0"/>
      <w:adjustRightInd w:val="0"/>
    </w:pPr>
    <w:rPr>
      <w:rFonts w:ascii="Verdana" w:hAnsi="Verdana"/>
      <w:i w:val="0"/>
      <w:sz w:val="18"/>
    </w:rPr>
  </w:style>
  <w:style w:type="paragraph" w:customStyle="1" w:styleId="GvdeMetni31">
    <w:name w:val="Gövde Metni 31"/>
    <w:basedOn w:val="Normal"/>
    <w:rsid w:val="008D58E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i w:val="0"/>
      <w:sz w:val="24"/>
    </w:rPr>
  </w:style>
  <w:style w:type="paragraph" w:customStyle="1" w:styleId="GvdeMetni21">
    <w:name w:val="Gövde Metni 21"/>
    <w:basedOn w:val="Normal"/>
    <w:rsid w:val="008D58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b w:val="0"/>
      <w:i w:val="0"/>
      <w:sz w:val="24"/>
    </w:rPr>
  </w:style>
  <w:style w:type="paragraph" w:customStyle="1" w:styleId="GvdeMetniGirintisi21">
    <w:name w:val="Gövde Metni Girintisi 21"/>
    <w:basedOn w:val="Normal"/>
    <w:rsid w:val="008D58E5"/>
    <w:pPr>
      <w:overflowPunct w:val="0"/>
      <w:autoSpaceDE w:val="0"/>
      <w:autoSpaceDN w:val="0"/>
      <w:adjustRightInd w:val="0"/>
      <w:ind w:left="1080" w:hanging="375"/>
      <w:textAlignment w:val="baseline"/>
    </w:pPr>
    <w:rPr>
      <w:rFonts w:ascii="Times New Roman" w:hAnsi="Times New Roman"/>
      <w:b w:val="0"/>
      <w:i w:val="0"/>
      <w:sz w:val="24"/>
    </w:rPr>
  </w:style>
  <w:style w:type="paragraph" w:customStyle="1" w:styleId="Header1">
    <w:name w:val="Header1"/>
    <w:basedOn w:val="Normal"/>
    <w:rsid w:val="008D58E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/>
      <w:i w:val="0"/>
      <w:smallCaps/>
      <w:sz w:val="36"/>
    </w:rPr>
  </w:style>
  <w:style w:type="character" w:customStyle="1" w:styleId="Parahead">
    <w:name w:val="Para head"/>
    <w:basedOn w:val="VarsaylanParagrafYazTipi"/>
    <w:rsid w:val="008D58E5"/>
    <w:rPr>
      <w:sz w:val="20"/>
    </w:rPr>
  </w:style>
  <w:style w:type="paragraph" w:customStyle="1" w:styleId="h">
    <w:name w:val="h"/>
    <w:basedOn w:val="Normal"/>
    <w:rsid w:val="008D58E5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i w:val="0"/>
      <w:sz w:val="24"/>
      <w:lang w:val="en-US"/>
    </w:rPr>
  </w:style>
  <w:style w:type="character" w:customStyle="1" w:styleId="Table">
    <w:name w:val="Table"/>
    <w:basedOn w:val="VarsaylanParagrafYazTipi"/>
    <w:rsid w:val="008D58E5"/>
    <w:rPr>
      <w:rFonts w:ascii="Arial" w:hAnsi="Arial"/>
      <w:sz w:val="20"/>
    </w:rPr>
  </w:style>
  <w:style w:type="paragraph" w:customStyle="1" w:styleId="bekMetni1">
    <w:name w:val="Öbek Metni1"/>
    <w:basedOn w:val="Normal"/>
    <w:rsid w:val="008D58E5"/>
    <w:pPr>
      <w:overflowPunct w:val="0"/>
      <w:autoSpaceDE w:val="0"/>
      <w:autoSpaceDN w:val="0"/>
      <w:adjustRightInd w:val="0"/>
      <w:ind w:left="142" w:right="4" w:firstLine="1274"/>
      <w:jc w:val="both"/>
      <w:textAlignment w:val="baseline"/>
    </w:pPr>
    <w:rPr>
      <w:rFonts w:ascii="Arial" w:hAnsi="Arial"/>
      <w:b w:val="0"/>
      <w:i w:val="0"/>
      <w:color w:val="000000"/>
      <w:sz w:val="24"/>
    </w:rPr>
  </w:style>
  <w:style w:type="paragraph" w:styleId="GvdeMetniGirintisi3">
    <w:name w:val="Body Text Indent 3"/>
    <w:basedOn w:val="Normal"/>
    <w:rsid w:val="008D58E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 w:cs="Arial"/>
      <w:b w:val="0"/>
      <w:i w:val="0"/>
      <w:sz w:val="20"/>
      <w:szCs w:val="24"/>
    </w:rPr>
  </w:style>
  <w:style w:type="paragraph" w:customStyle="1" w:styleId="GvdeMetniGirintisi31">
    <w:name w:val="Gövde Metni Girintisi 31"/>
    <w:basedOn w:val="Normal"/>
    <w:rsid w:val="008D58E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hAnsi="Times New Roman"/>
      <w:b w:val="0"/>
      <w:i w:val="0"/>
      <w:color w:val="000000"/>
      <w:sz w:val="24"/>
    </w:rPr>
  </w:style>
  <w:style w:type="paragraph" w:styleId="KonuBal">
    <w:name w:val="Title"/>
    <w:basedOn w:val="Normal"/>
    <w:qFormat/>
    <w:rsid w:val="008D58E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i w:val="0"/>
      <w:sz w:val="24"/>
    </w:rPr>
  </w:style>
  <w:style w:type="paragraph" w:styleId="GvdeMetniGirintisi2">
    <w:name w:val="Body Text Indent 2"/>
    <w:basedOn w:val="Normal"/>
    <w:rsid w:val="008D58E5"/>
    <w:pPr>
      <w:ind w:firstLine="567"/>
      <w:jc w:val="both"/>
    </w:pPr>
    <w:rPr>
      <w:rFonts w:ascii="Arial" w:hAnsi="Arial" w:cs="Arial"/>
      <w:bCs/>
      <w:sz w:val="20"/>
      <w:szCs w:val="24"/>
    </w:rPr>
  </w:style>
  <w:style w:type="paragraph" w:customStyle="1" w:styleId="Biem3">
    <w:name w:val="Biçem3"/>
    <w:basedOn w:val="Normal"/>
    <w:rsid w:val="008D58E5"/>
    <w:pPr>
      <w:jc w:val="both"/>
    </w:pPr>
    <w:rPr>
      <w:rFonts w:ascii="Times New Roman" w:hAnsi="Times New Roman"/>
      <w:b w:val="0"/>
      <w:i w:val="0"/>
    </w:rPr>
  </w:style>
  <w:style w:type="character" w:customStyle="1" w:styleId="Heading2Char">
    <w:name w:val="Heading 2 Char"/>
    <w:basedOn w:val="VarsaylanParagrafYazTipi"/>
    <w:rsid w:val="008D58E5"/>
    <w:rPr>
      <w:rFonts w:ascii="Arial" w:hAnsi="Arial" w:cs="Arial" w:hint="default"/>
      <w:b/>
      <w:bCs w:val="0"/>
      <w:i/>
      <w:iCs w:val="0"/>
      <w:noProof w:val="0"/>
      <w:sz w:val="28"/>
      <w:lang w:val="tr-TR"/>
    </w:rPr>
  </w:style>
  <w:style w:type="paragraph" w:customStyle="1" w:styleId="BodyText31">
    <w:name w:val="Body Text 31"/>
    <w:basedOn w:val="Normal"/>
    <w:rsid w:val="008D58E5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b w:val="0"/>
      <w:i w:val="0"/>
      <w:sz w:val="28"/>
    </w:rPr>
  </w:style>
  <w:style w:type="paragraph" w:customStyle="1" w:styleId="BodyText22">
    <w:name w:val="Body Text 22"/>
    <w:basedOn w:val="Normal"/>
    <w:rsid w:val="008D58E5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i w:val="0"/>
      <w:sz w:val="24"/>
    </w:rPr>
  </w:style>
  <w:style w:type="paragraph" w:styleId="Altyaz">
    <w:name w:val="Subtitle"/>
    <w:basedOn w:val="Normal"/>
    <w:qFormat/>
    <w:rsid w:val="008D58E5"/>
    <w:rPr>
      <w:rFonts w:ascii="Times New Roman" w:hAnsi="Times New Roman"/>
      <w:bCs/>
      <w:i w:val="0"/>
      <w:sz w:val="24"/>
      <w:szCs w:val="24"/>
    </w:rPr>
  </w:style>
  <w:style w:type="paragraph" w:customStyle="1" w:styleId="BodyText23">
    <w:name w:val="Body Text 23"/>
    <w:basedOn w:val="Normal"/>
    <w:rsid w:val="008D58E5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rFonts w:ascii="Times New Roman" w:hAnsi="Times New Roman"/>
      <w:b w:val="0"/>
      <w:i w:val="0"/>
      <w:sz w:val="24"/>
    </w:rPr>
  </w:style>
  <w:style w:type="character" w:customStyle="1" w:styleId="Explanation">
    <w:name w:val="Explanation"/>
    <w:basedOn w:val="VarsaylanParagrafYazTipi"/>
    <w:rsid w:val="008D58E5"/>
    <w:rPr>
      <w:sz w:val="20"/>
    </w:rPr>
  </w:style>
  <w:style w:type="paragraph" w:customStyle="1" w:styleId="BodyText24">
    <w:name w:val="Body Text 24"/>
    <w:basedOn w:val="Normal"/>
    <w:rsid w:val="008D58E5"/>
    <w:pPr>
      <w:tabs>
        <w:tab w:val="left" w:pos="690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i w:val="0"/>
      <w:sz w:val="20"/>
    </w:rPr>
  </w:style>
  <w:style w:type="character" w:styleId="Gl">
    <w:name w:val="Strong"/>
    <w:basedOn w:val="VarsaylanParagrafYazTipi"/>
    <w:qFormat/>
    <w:rsid w:val="008D58E5"/>
    <w:rPr>
      <w:b/>
      <w:bCs/>
    </w:rPr>
  </w:style>
  <w:style w:type="character" w:styleId="Kpr">
    <w:name w:val="Hyperlink"/>
    <w:basedOn w:val="VarsaylanParagrafYazTipi"/>
    <w:rsid w:val="008D58E5"/>
    <w:rPr>
      <w:color w:val="0000FF"/>
      <w:u w:val="single"/>
    </w:rPr>
  </w:style>
  <w:style w:type="character" w:styleId="zlenenKpr">
    <w:name w:val="FollowedHyperlink"/>
    <w:basedOn w:val="VarsaylanParagrafYazTipi"/>
    <w:rsid w:val="008D58E5"/>
    <w:rPr>
      <w:color w:val="800080"/>
      <w:u w:val="single"/>
    </w:rPr>
  </w:style>
  <w:style w:type="paragraph" w:styleId="HTMLncedenBiimlendirilmi">
    <w:name w:val="HTML Preformatted"/>
    <w:basedOn w:val="Normal"/>
    <w:rsid w:val="008D5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paragraph" w:customStyle="1" w:styleId="baslk">
    <w:name w:val="baslk"/>
    <w:basedOn w:val="Normal"/>
    <w:rsid w:val="008D58E5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dergi">
    <w:name w:val="dergi"/>
    <w:basedOn w:val="Normal"/>
    <w:rsid w:val="008D58E5"/>
    <w:pPr>
      <w:autoSpaceDE w:val="0"/>
      <w:autoSpaceDN w:val="0"/>
      <w:spacing w:line="240" w:lineRule="atLeast"/>
      <w:ind w:firstLine="567"/>
      <w:jc w:val="both"/>
    </w:pPr>
    <w:rPr>
      <w:rFonts w:ascii="Times New Roman" w:eastAsia="MS Mincho" w:hAnsi="Times New Roman"/>
      <w:b w:val="0"/>
      <w:i w:val="0"/>
      <w:szCs w:val="22"/>
    </w:rPr>
  </w:style>
  <w:style w:type="paragraph" w:customStyle="1" w:styleId="BulletRakam">
    <w:name w:val="Bullet Rakam"/>
    <w:rsid w:val="008D58E5"/>
    <w:pPr>
      <w:spacing w:before="120"/>
      <w:ind w:left="397" w:hanging="397"/>
      <w:jc w:val="both"/>
    </w:pPr>
    <w:rPr>
      <w:rFonts w:ascii="ElegaGarmnd BT" w:hAnsi="ElegaGarmnd BT"/>
      <w:noProof/>
      <w:sz w:val="22"/>
    </w:rPr>
  </w:style>
  <w:style w:type="paragraph" w:styleId="ListeMaddemi">
    <w:name w:val="List Bullet"/>
    <w:basedOn w:val="Normal"/>
    <w:autoRedefine/>
    <w:rsid w:val="008D58E5"/>
    <w:pPr>
      <w:numPr>
        <w:numId w:val="1"/>
      </w:numPr>
    </w:pPr>
  </w:style>
  <w:style w:type="paragraph" w:customStyle="1" w:styleId="envanteraras">
    <w:name w:val="envanter arası"/>
    <w:basedOn w:val="Normal"/>
    <w:rsid w:val="008D58E5"/>
    <w:pPr>
      <w:spacing w:before="284" w:after="284" w:line="288" w:lineRule="auto"/>
      <w:ind w:firstLine="567"/>
      <w:jc w:val="both"/>
    </w:pPr>
    <w:rPr>
      <w:rFonts w:ascii="Swis721 BT" w:hAnsi="Swis721 BT"/>
      <w:b w:val="0"/>
      <w:i w:val="0"/>
      <w:sz w:val="21"/>
      <w:szCs w:val="24"/>
    </w:rPr>
  </w:style>
  <w:style w:type="paragraph" w:customStyle="1" w:styleId="envanterncesi">
    <w:name w:val="envanter öncesi"/>
    <w:basedOn w:val="Normal"/>
    <w:rsid w:val="008D58E5"/>
    <w:pPr>
      <w:spacing w:before="120" w:after="284" w:line="288" w:lineRule="auto"/>
      <w:ind w:firstLine="567"/>
      <w:jc w:val="both"/>
    </w:pPr>
    <w:rPr>
      <w:rFonts w:ascii="Swis721 BT" w:hAnsi="Swis721 BT" w:cs="FrnkGothITC Bk BT"/>
      <w:b w:val="0"/>
      <w:i w:val="0"/>
      <w:sz w:val="21"/>
      <w:szCs w:val="24"/>
    </w:rPr>
  </w:style>
  <w:style w:type="paragraph" w:customStyle="1" w:styleId="envantersonras">
    <w:name w:val="envanter sonrası"/>
    <w:basedOn w:val="Normal"/>
    <w:rsid w:val="008D58E5"/>
    <w:pPr>
      <w:spacing w:before="284" w:after="120" w:line="288" w:lineRule="auto"/>
      <w:ind w:firstLine="567"/>
      <w:jc w:val="both"/>
    </w:pPr>
    <w:rPr>
      <w:rFonts w:ascii="Swis721 BT" w:hAnsi="Swis721 BT" w:cs="FrnkGothITC Bk BT"/>
      <w:b w:val="0"/>
      <w:i w:val="0"/>
      <w:sz w:val="21"/>
      <w:szCs w:val="24"/>
    </w:rPr>
  </w:style>
  <w:style w:type="character" w:customStyle="1" w:styleId="haberdevambaslik1">
    <w:name w:val="haberdevambaslik1"/>
    <w:basedOn w:val="VarsaylanParagrafYazTipi"/>
    <w:rsid w:val="008D58E5"/>
    <w:rPr>
      <w:rFonts w:ascii="Verdana" w:hAnsi="Verdana" w:hint="default"/>
      <w:b/>
      <w:bCs/>
      <w:strike w:val="0"/>
      <w:dstrike w:val="0"/>
      <w:color w:val="AC0000"/>
      <w:sz w:val="24"/>
      <w:szCs w:val="24"/>
      <w:u w:val="none"/>
      <w:effect w:val="none"/>
    </w:rPr>
  </w:style>
  <w:style w:type="character" w:customStyle="1" w:styleId="Normal1">
    <w:name w:val="Normal1"/>
    <w:rsid w:val="008D58E5"/>
    <w:rPr>
      <w:rFonts w:ascii="TR Arial" w:hAnsi="TR Arial" w:hint="default"/>
      <w:sz w:val="24"/>
      <w:szCs w:val="24"/>
    </w:rPr>
  </w:style>
  <w:style w:type="paragraph" w:customStyle="1" w:styleId="Baslk0">
    <w:name w:val="Baslık"/>
    <w:basedOn w:val="Normal"/>
    <w:next w:val="Normal"/>
    <w:rsid w:val="008D58E5"/>
    <w:pPr>
      <w:tabs>
        <w:tab w:val="left" w:pos="567"/>
      </w:tabs>
      <w:jc w:val="both"/>
    </w:pPr>
    <w:rPr>
      <w:rFonts w:ascii="New York" w:hAnsi="New York"/>
      <w:b w:val="0"/>
      <w:i w:val="0"/>
      <w:lang w:val="en-US"/>
    </w:rPr>
  </w:style>
  <w:style w:type="character" w:customStyle="1" w:styleId="normal10">
    <w:name w:val="normal1"/>
    <w:basedOn w:val="VarsaylanParagrafYazTipi"/>
    <w:rsid w:val="008D58E5"/>
    <w:rPr>
      <w:rFonts w:ascii="TR Arial" w:hAnsi="TR Arial" w:hint="default"/>
    </w:rPr>
  </w:style>
  <w:style w:type="paragraph" w:customStyle="1" w:styleId="3-NormalYaz">
    <w:name w:val="3-Normal Yazı"/>
    <w:rsid w:val="008D58E5"/>
    <w:pPr>
      <w:tabs>
        <w:tab w:val="left" w:pos="566"/>
      </w:tabs>
      <w:jc w:val="both"/>
    </w:pPr>
    <w:rPr>
      <w:sz w:val="19"/>
      <w:lang w:eastAsia="en-US"/>
    </w:rPr>
  </w:style>
  <w:style w:type="table" w:styleId="TabloKlavuzu">
    <w:name w:val="Table Grid"/>
    <w:basedOn w:val="NormalTablo"/>
    <w:rsid w:val="00F0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Normal"/>
    <w:rsid w:val="00F01C1B"/>
    <w:pPr>
      <w:spacing w:after="160" w:line="240" w:lineRule="exact"/>
    </w:pPr>
    <w:rPr>
      <w:rFonts w:ascii="Arial" w:eastAsia="MS Mincho" w:hAnsi="Arial" w:cs="Arial"/>
      <w:b w:val="0"/>
      <w:i w:val="0"/>
      <w:sz w:val="20"/>
      <w:lang w:val="fr-FR" w:eastAsia="en-US"/>
    </w:rPr>
  </w:style>
  <w:style w:type="paragraph" w:customStyle="1" w:styleId="Char1CharCharChar0">
    <w:name w:val="Char1 Char Char Char"/>
    <w:basedOn w:val="Normal"/>
    <w:rsid w:val="005B2129"/>
    <w:pPr>
      <w:spacing w:after="160" w:line="240" w:lineRule="exact"/>
    </w:pPr>
    <w:rPr>
      <w:rFonts w:ascii="Arial" w:eastAsia="MS Mincho" w:hAnsi="Arial" w:cs="Arial"/>
      <w:bCs/>
      <w:iCs/>
      <w:sz w:val="20"/>
      <w:lang w:val="fr-FR" w:eastAsia="en-US"/>
    </w:rPr>
  </w:style>
  <w:style w:type="paragraph" w:customStyle="1" w:styleId="2-OrtaBaslk">
    <w:name w:val="2-Orta Baslık"/>
    <w:rsid w:val="00B90FC5"/>
    <w:pPr>
      <w:jc w:val="center"/>
    </w:pPr>
    <w:rPr>
      <w:b/>
      <w:sz w:val="19"/>
      <w:lang w:eastAsia="en-US"/>
    </w:rPr>
  </w:style>
  <w:style w:type="paragraph" w:styleId="AralkYok">
    <w:name w:val="No Spacing"/>
    <w:qFormat/>
    <w:rsid w:val="00B90F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F45C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45C51"/>
    <w:rPr>
      <w:rFonts w:ascii="Segoe UI" w:hAnsi="Segoe UI" w:cs="Segoe UI"/>
      <w:b/>
      <w:i/>
      <w:sz w:val="18"/>
      <w:szCs w:val="18"/>
    </w:rPr>
  </w:style>
  <w:style w:type="paragraph" w:styleId="ListeParagraf">
    <w:name w:val="List Paragraph"/>
    <w:basedOn w:val="Normal"/>
    <w:uiPriority w:val="34"/>
    <w:qFormat/>
    <w:rsid w:val="00C0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Amerika Birleşik Devletlerinde başlayıp dünyaya yayılan ekonomik kriz, önceki kriz tedbirleri sayesinde ülkemizi daha az etkilemiş, istihdam dışındaki göstergelerin, gelişmekte olan hatta gelişmiş ülkelere göre daha iyi olduğu bilinmektedir</vt:lpstr>
    </vt:vector>
  </TitlesOfParts>
  <Company>BIM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Amerika Birleşik Devletlerinde başlayıp dünyaya yayılan ekonomik kriz, önceki kriz tedbirleri sayesinde ülkemizi daha az etkilemiş, istihdam dışındaki göstergelerin, gelişmekte olan hatta gelişmiş ülkelere göre daha iyi olduğu bilinmektedir</dc:title>
  <dc:creator>BIM</dc:creator>
  <cp:lastModifiedBy>Microsoft hesabı</cp:lastModifiedBy>
  <cp:revision>4</cp:revision>
  <cp:lastPrinted>2018-06-19T09:39:00Z</cp:lastPrinted>
  <dcterms:created xsi:type="dcterms:W3CDTF">2022-01-31T18:17:00Z</dcterms:created>
  <dcterms:modified xsi:type="dcterms:W3CDTF">2022-01-31T18:42:00Z</dcterms:modified>
</cp:coreProperties>
</file>